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CD2EE">
      <w:pPr>
        <w:spacing w:after="156" w:afterLines="50"/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人文学院“卓越教师”实验班申请表</w:t>
      </w:r>
    </w:p>
    <w:tbl>
      <w:tblPr>
        <w:tblStyle w:val="2"/>
        <w:tblpPr w:leftFromText="180" w:rightFromText="180" w:vertAnchor="page" w:horzAnchor="margin" w:tblpXSpec="center" w:tblpY="253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14:paraId="45BBBA5F">
        <w:trPr>
          <w:cantSplit/>
          <w:trHeight w:val="605" w:hRule="atLeast"/>
          <w:jc w:val="center"/>
        </w:trPr>
        <w:tc>
          <w:tcPr>
            <w:tcW w:w="1008" w:type="dxa"/>
            <w:vMerge w:val="restart"/>
            <w:vAlign w:val="center"/>
          </w:tcPr>
          <w:p w14:paraId="2C54D771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基</w:t>
            </w:r>
          </w:p>
          <w:p w14:paraId="4DD9E1DE">
            <w:pPr>
              <w:ind w:firstLine="235" w:firstLineChars="9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14:paraId="5BFD1EE2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2CD6A3D8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14:paraId="415859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14:paraId="757160DF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9E50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14:paraId="6987456A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14:paraId="057EDE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96" w:type="dxa"/>
            <w:vAlign w:val="center"/>
          </w:tcPr>
          <w:p w14:paraId="6F19A429">
            <w:pPr>
              <w:jc w:val="center"/>
              <w:rPr>
                <w:sz w:val="24"/>
              </w:rPr>
            </w:pPr>
          </w:p>
        </w:tc>
      </w:tr>
      <w:tr w14:paraId="43EA2E50">
        <w:trPr>
          <w:cantSplit/>
          <w:trHeight w:val="626" w:hRule="exact"/>
          <w:jc w:val="center"/>
        </w:trPr>
        <w:tc>
          <w:tcPr>
            <w:tcW w:w="1008" w:type="dxa"/>
            <w:vMerge w:val="continue"/>
            <w:vAlign w:val="center"/>
          </w:tcPr>
          <w:p w14:paraId="4DE9A38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7345E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14:paraId="4F1FB48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E5DC8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14:paraId="3EDD1E8F">
            <w:pPr>
              <w:widowControl/>
              <w:jc w:val="center"/>
              <w:rPr>
                <w:sz w:val="24"/>
              </w:rPr>
            </w:pPr>
          </w:p>
        </w:tc>
      </w:tr>
      <w:tr w14:paraId="46B8490C">
        <w:trPr>
          <w:cantSplit/>
          <w:trHeight w:val="1489" w:hRule="atLeast"/>
          <w:jc w:val="center"/>
        </w:trPr>
        <w:tc>
          <w:tcPr>
            <w:tcW w:w="1008" w:type="dxa"/>
            <w:vAlign w:val="center"/>
          </w:tcPr>
          <w:p w14:paraId="09FF8F27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14:paraId="2C2387B6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14:paraId="6A1A21F6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0795DA33">
            <w:pPr>
              <w:ind w:firstLine="240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14:paraId="1AE0855C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</w:p>
          <w:p w14:paraId="3268E20E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现学分绩点：              现专业排名：     </w:t>
            </w:r>
          </w:p>
          <w:p w14:paraId="7CB4FF6F">
            <w:pPr>
              <w:adjustRightInd w:val="0"/>
              <w:snapToGrid w:val="0"/>
              <w:spacing w:before="93" w:beforeLines="30" w:line="360" w:lineRule="auto"/>
              <w:ind w:firstLine="210" w:firstLineChars="100"/>
            </w:pPr>
          </w:p>
        </w:tc>
      </w:tr>
      <w:tr w14:paraId="5D3971E9">
        <w:trPr>
          <w:cantSplit/>
          <w:trHeight w:val="3114" w:hRule="atLeast"/>
          <w:jc w:val="center"/>
        </w:trPr>
        <w:tc>
          <w:tcPr>
            <w:tcW w:w="1008" w:type="dxa"/>
            <w:vAlign w:val="center"/>
          </w:tcPr>
          <w:p w14:paraId="26D737C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14:paraId="2983FF7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14:paraId="47EC9C8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5B3E8DA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14:paraId="09CD6E54">
            <w:pPr>
              <w:spacing w:before="156" w:before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14:paraId="290E4F81">
            <w:pPr>
              <w:ind w:firstLine="240" w:firstLineChars="100"/>
              <w:rPr>
                <w:sz w:val="24"/>
              </w:rPr>
            </w:pPr>
          </w:p>
          <w:p w14:paraId="250CCA2D">
            <w:pPr>
              <w:ind w:firstLine="240" w:firstLineChars="100"/>
              <w:rPr>
                <w:sz w:val="24"/>
              </w:rPr>
            </w:pPr>
          </w:p>
          <w:p w14:paraId="76B4F0AB">
            <w:pPr>
              <w:ind w:firstLine="240" w:firstLineChars="100"/>
              <w:rPr>
                <w:sz w:val="24"/>
              </w:rPr>
            </w:pPr>
          </w:p>
          <w:p w14:paraId="1681C589">
            <w:pPr>
              <w:ind w:firstLine="240" w:firstLineChars="100"/>
              <w:rPr>
                <w:sz w:val="24"/>
              </w:rPr>
            </w:pPr>
          </w:p>
          <w:p w14:paraId="0B83E487">
            <w:pPr>
              <w:ind w:firstLine="240" w:firstLineChars="100"/>
              <w:rPr>
                <w:sz w:val="24"/>
              </w:rPr>
            </w:pPr>
          </w:p>
          <w:p w14:paraId="5DE2B4A8">
            <w:pPr>
              <w:spacing w:after="156" w:after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</w:t>
            </w:r>
          </w:p>
        </w:tc>
      </w:tr>
      <w:tr w14:paraId="5DC1531B">
        <w:trPr>
          <w:cantSplit/>
          <w:trHeight w:val="6740" w:hRule="atLeast"/>
          <w:jc w:val="center"/>
        </w:trPr>
        <w:tc>
          <w:tcPr>
            <w:tcW w:w="1008" w:type="dxa"/>
            <w:vAlign w:val="center"/>
          </w:tcPr>
          <w:p w14:paraId="7FD3F28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 w14:paraId="010BFAB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14:paraId="439CFD1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14:paraId="78A63C5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  <w:vAlign w:val="center"/>
          </w:tcPr>
          <w:p w14:paraId="1C64B004">
            <w:pPr>
              <w:rPr>
                <w:sz w:val="24"/>
              </w:rPr>
            </w:pPr>
          </w:p>
        </w:tc>
      </w:tr>
    </w:tbl>
    <w:p w14:paraId="5C9E21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zIzNWVlZDBkNDc5NTdmMDNiNmExYzcwODczYjMifQ=="/>
  </w:docVars>
  <w:rsids>
    <w:rsidRoot w:val="2A152407"/>
    <w:rsid w:val="00022C72"/>
    <w:rsid w:val="00133311"/>
    <w:rsid w:val="006C5A74"/>
    <w:rsid w:val="0B48283C"/>
    <w:rsid w:val="104719B5"/>
    <w:rsid w:val="12CF0EEA"/>
    <w:rsid w:val="23351E14"/>
    <w:rsid w:val="2A152407"/>
    <w:rsid w:val="4EF7F90F"/>
    <w:rsid w:val="54484C52"/>
    <w:rsid w:val="5DBB633D"/>
    <w:rsid w:val="5DF82036"/>
    <w:rsid w:val="7CA0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15</TotalTime>
  <ScaleCrop>false</ScaleCrop>
  <LinksUpToDate>false</LinksUpToDate>
  <CharactersWithSpaces>125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2017-12-04T22:34:00Z</dcterms:created>
  <dc:creator>jxl</dc:creator>
  <cp:lastModifiedBy>胭脂竹</cp:lastModifiedBy>
  <dcterms:modified xsi:type="dcterms:W3CDTF">2026-01-04T15:14:52Z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0E6879E8830CBC4E6C135A69A20718B1_43</vt:lpwstr>
  </property>
</Properties>
</file>