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汉语言文学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历史学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专业（初阳荣誉班）学生选拔申请表</w:t>
      </w:r>
    </w:p>
    <w:tbl>
      <w:tblPr>
        <w:tblStyle w:val="3"/>
        <w:tblW w:w="13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213"/>
        <w:gridCol w:w="978"/>
        <w:gridCol w:w="1588"/>
        <w:gridCol w:w="7288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4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21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学号</w:t>
            </w:r>
          </w:p>
        </w:tc>
        <w:tc>
          <w:tcPr>
            <w:tcW w:w="97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5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专业班级</w:t>
            </w:r>
          </w:p>
        </w:tc>
        <w:tc>
          <w:tcPr>
            <w:tcW w:w="72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相关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学科竞赛获奖情况</w:t>
            </w:r>
          </w:p>
        </w:tc>
        <w:tc>
          <w:tcPr>
            <w:tcW w:w="143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  <w:t>绩点及排名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4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72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4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72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4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72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4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72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4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72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4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72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4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7288" w:type="dxa"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    </w:t>
      </w:r>
    </w:p>
    <w:sectPr>
      <w:pgSz w:w="16838" w:h="11906" w:orient="landscape"/>
      <w:pgMar w:top="980" w:right="1440" w:bottom="14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wMGFmNDkwZmE5YTY5NWY2NDFkZDg5OWY3OTg4NDMifQ=="/>
  </w:docVars>
  <w:rsids>
    <w:rsidRoot w:val="128D578F"/>
    <w:rsid w:val="0039488E"/>
    <w:rsid w:val="00B311B4"/>
    <w:rsid w:val="00BB35F5"/>
    <w:rsid w:val="00ED2FC8"/>
    <w:rsid w:val="128D578F"/>
    <w:rsid w:val="33126ED8"/>
    <w:rsid w:val="384C1803"/>
    <w:rsid w:val="3F2106BF"/>
    <w:rsid w:val="402D2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427</Words>
  <Characters>531</Characters>
  <Lines>4</Lines>
  <Paragraphs>1</Paragraphs>
  <TotalTime>4</TotalTime>
  <ScaleCrop>false</ScaleCrop>
  <LinksUpToDate>false</LinksUpToDate>
  <CharactersWithSpaces>574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2023-03-30T03:13:00Z</dcterms:created>
  <dc:creator>王夕尧</dc:creator>
  <cp:lastModifiedBy>王夕尧</cp:lastModifiedBy>
  <dcterms:modified xsi:type="dcterms:W3CDTF">2024-01-26T03:22:30Z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8E704896E7604B35B14B676E558FED86_13</vt:lpwstr>
  </property>
</Properties>
</file>