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E0D" w:rsidRDefault="006B19D6">
      <w:pPr>
        <w:spacing w:afterLines="50" w:after="156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人文学院</w:t>
      </w:r>
      <w:bookmarkStart w:id="0" w:name="_GoBack"/>
      <w:bookmarkEnd w:id="0"/>
      <w:r>
        <w:rPr>
          <w:rFonts w:ascii="宋体" w:hAnsi="宋体" w:hint="eastAsia"/>
          <w:b/>
          <w:bCs/>
          <w:sz w:val="32"/>
          <w:szCs w:val="32"/>
        </w:rPr>
        <w:t>“卓越教师”实验班申请表</w:t>
      </w:r>
    </w:p>
    <w:tbl>
      <w:tblPr>
        <w:tblpPr w:leftFromText="180" w:rightFromText="180" w:vertAnchor="page" w:horzAnchor="margin" w:tblpXSpec="center" w:tblpY="2533"/>
        <w:tblW w:w="9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260"/>
        <w:gridCol w:w="2054"/>
        <w:gridCol w:w="1275"/>
        <w:gridCol w:w="1410"/>
        <w:gridCol w:w="825"/>
        <w:gridCol w:w="1996"/>
      </w:tblGrid>
      <w:tr w:rsidR="00AE7E0D">
        <w:trPr>
          <w:cantSplit/>
          <w:trHeight w:val="605"/>
          <w:jc w:val="center"/>
        </w:trPr>
        <w:tc>
          <w:tcPr>
            <w:tcW w:w="1008" w:type="dxa"/>
            <w:vMerge w:val="restart"/>
            <w:vAlign w:val="center"/>
          </w:tcPr>
          <w:p w:rsidR="00AE7E0D" w:rsidRDefault="006B19D6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基</w:t>
            </w:r>
          </w:p>
          <w:p w:rsidR="00AE7E0D" w:rsidRDefault="006B19D6">
            <w:pPr>
              <w:ind w:firstLineChars="98" w:firstLine="23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 w:rsidR="00AE7E0D" w:rsidRDefault="006B19D6">
            <w:pPr>
              <w:ind w:firstLineChars="100" w:firstLine="241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1260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54" w:type="dxa"/>
            <w:vAlign w:val="center"/>
          </w:tcPr>
          <w:p w:rsidR="00AE7E0D" w:rsidRDefault="00AE7E0D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0" w:type="dxa"/>
            <w:vAlign w:val="center"/>
          </w:tcPr>
          <w:p w:rsidR="00AE7E0D" w:rsidRDefault="00AE7E0D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专业班级</w:t>
            </w:r>
          </w:p>
        </w:tc>
        <w:tc>
          <w:tcPr>
            <w:tcW w:w="1996" w:type="dxa"/>
            <w:vAlign w:val="center"/>
          </w:tcPr>
          <w:p w:rsidR="00AE7E0D" w:rsidRDefault="00AE7E0D">
            <w:pPr>
              <w:rPr>
                <w:sz w:val="24"/>
              </w:rPr>
            </w:pPr>
          </w:p>
        </w:tc>
      </w:tr>
      <w:tr w:rsidR="00AE7E0D">
        <w:trPr>
          <w:cantSplit/>
          <w:trHeight w:hRule="exact" w:val="626"/>
          <w:jc w:val="center"/>
        </w:trPr>
        <w:tc>
          <w:tcPr>
            <w:tcW w:w="1008" w:type="dxa"/>
            <w:vMerge/>
            <w:vAlign w:val="center"/>
          </w:tcPr>
          <w:p w:rsidR="00AE7E0D" w:rsidRDefault="00AE7E0D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54" w:type="dxa"/>
            <w:vAlign w:val="center"/>
          </w:tcPr>
          <w:p w:rsidR="00AE7E0D" w:rsidRDefault="00AE7E0D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4231" w:type="dxa"/>
            <w:gridSpan w:val="3"/>
            <w:vAlign w:val="center"/>
          </w:tcPr>
          <w:p w:rsidR="00AE7E0D" w:rsidRDefault="00AE7E0D">
            <w:pPr>
              <w:widowControl/>
              <w:jc w:val="center"/>
              <w:rPr>
                <w:sz w:val="24"/>
              </w:rPr>
            </w:pPr>
          </w:p>
        </w:tc>
      </w:tr>
      <w:tr w:rsidR="00AE7E0D">
        <w:trPr>
          <w:cantSplit/>
          <w:trHeight w:val="1489"/>
          <w:jc w:val="center"/>
        </w:trPr>
        <w:tc>
          <w:tcPr>
            <w:tcW w:w="1008" w:type="dxa"/>
            <w:vAlign w:val="center"/>
          </w:tcPr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习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 w:rsidR="006B19D6" w:rsidRDefault="006B19D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</w:p>
          <w:p w:rsidR="00C536E9" w:rsidRDefault="006B19D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上一学年学分绩点：</w:t>
            </w:r>
          </w:p>
          <w:p w:rsidR="00AE7E0D" w:rsidRDefault="00C536E9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学习成绩年级排名：</w:t>
            </w:r>
          </w:p>
          <w:p w:rsidR="00AE7E0D" w:rsidRDefault="006B19D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综合测评年级排名：</w:t>
            </w:r>
          </w:p>
          <w:p w:rsidR="00D805BA" w:rsidRDefault="00D805BA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</w:p>
          <w:p w:rsidR="006B662C" w:rsidRDefault="00A50775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（</w:t>
            </w:r>
            <w:r w:rsidR="006B662C">
              <w:rPr>
                <w:sz w:val="24"/>
              </w:rPr>
              <w:t>以下适用</w:t>
            </w:r>
            <w:r>
              <w:rPr>
                <w:sz w:val="24"/>
              </w:rPr>
              <w:t>转专业学生</w:t>
            </w:r>
            <w:r w:rsidR="006B662C">
              <w:rPr>
                <w:sz w:val="24"/>
              </w:rPr>
              <w:t>填写）：</w:t>
            </w:r>
          </w:p>
          <w:p w:rsidR="00D805BA" w:rsidRDefault="00A50775" w:rsidP="00D805BA">
            <w:pPr>
              <w:adjustRightInd w:val="0"/>
              <w:snapToGrid w:val="0"/>
              <w:spacing w:beforeLines="30" w:before="93" w:line="360" w:lineRule="auto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原专业名称</w:t>
            </w:r>
            <w:r w:rsidR="006B662C">
              <w:rPr>
                <w:sz w:val="24"/>
              </w:rPr>
              <w:t>：</w:t>
            </w:r>
          </w:p>
          <w:p w:rsidR="006B662C" w:rsidRDefault="00D805BA" w:rsidP="00D805BA">
            <w:pPr>
              <w:adjustRightInd w:val="0"/>
              <w:snapToGrid w:val="0"/>
              <w:spacing w:beforeLines="30" w:before="93" w:line="360" w:lineRule="auto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平转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降转（打</w:t>
            </w:r>
            <w:r w:rsidRPr="00D805BA">
              <w:rPr>
                <w:rFonts w:hint="eastAsia"/>
                <w:sz w:val="24"/>
              </w:rPr>
              <w:t>“</w:t>
            </w:r>
            <w:r w:rsidRPr="00D805BA">
              <w:rPr>
                <w:rFonts w:ascii="MS Gothic" w:hAnsi="MS Gothic" w:cs="MS Gothic"/>
                <w:sz w:val="24"/>
              </w:rPr>
              <w:t>✔</w:t>
            </w:r>
            <w:r w:rsidRPr="00D805BA">
              <w:rPr>
                <w:sz w:val="24"/>
              </w:rPr>
              <w:t>”</w:t>
            </w:r>
            <w:r>
              <w:rPr>
                <w:sz w:val="24"/>
              </w:rPr>
              <w:t>）</w:t>
            </w:r>
          </w:p>
          <w:p w:rsidR="00A50775" w:rsidRDefault="00C536E9" w:rsidP="006B662C">
            <w:pPr>
              <w:adjustRightInd w:val="0"/>
              <w:snapToGrid w:val="0"/>
              <w:spacing w:beforeLines="30" w:before="93" w:line="360" w:lineRule="auto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在</w:t>
            </w:r>
            <w:r w:rsidR="006B662C">
              <w:rPr>
                <w:sz w:val="24"/>
              </w:rPr>
              <w:t>现</w:t>
            </w:r>
            <w:r>
              <w:rPr>
                <w:sz w:val="24"/>
              </w:rPr>
              <w:t>专业学习不满一年者</w:t>
            </w:r>
            <w:r w:rsidR="00D805BA">
              <w:rPr>
                <w:sz w:val="24"/>
              </w:rPr>
              <w:t>，</w:t>
            </w:r>
            <w:r w:rsidR="006B662C">
              <w:rPr>
                <w:sz w:val="24"/>
              </w:rPr>
              <w:t>填写</w:t>
            </w:r>
            <w:r w:rsidR="00A50775">
              <w:rPr>
                <w:sz w:val="24"/>
              </w:rPr>
              <w:t>原专业的</w:t>
            </w:r>
            <w:r w:rsidR="00D805BA">
              <w:rPr>
                <w:sz w:val="24"/>
              </w:rPr>
              <w:t>下列</w:t>
            </w:r>
            <w:r w:rsidR="00A50775">
              <w:rPr>
                <w:sz w:val="24"/>
              </w:rPr>
              <w:t>内容：</w:t>
            </w:r>
          </w:p>
          <w:p w:rsidR="006B662C" w:rsidRPr="006B662C" w:rsidRDefault="006B662C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 w:rsidRPr="006B662C">
              <w:rPr>
                <w:rFonts w:hint="eastAsia"/>
                <w:sz w:val="24"/>
              </w:rPr>
              <w:t>上一学年学分绩点：</w:t>
            </w:r>
          </w:p>
          <w:p w:rsidR="006B662C" w:rsidRPr="006B662C" w:rsidRDefault="006B662C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 w:rsidRPr="006B662C">
              <w:rPr>
                <w:rFonts w:hint="eastAsia"/>
                <w:sz w:val="24"/>
              </w:rPr>
              <w:t>学习成绩年级排名：</w:t>
            </w:r>
          </w:p>
          <w:p w:rsidR="006B662C" w:rsidRDefault="006B662C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 w:rsidRPr="006B662C">
              <w:rPr>
                <w:rFonts w:hint="eastAsia"/>
                <w:sz w:val="24"/>
              </w:rPr>
              <w:t>综合测评年级排名：</w:t>
            </w:r>
          </w:p>
          <w:p w:rsidR="006B19D6" w:rsidRDefault="006B19D6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</w:p>
        </w:tc>
      </w:tr>
      <w:tr w:rsidR="00AE7E0D">
        <w:trPr>
          <w:cantSplit/>
          <w:trHeight w:val="3114"/>
          <w:jc w:val="center"/>
        </w:trPr>
        <w:tc>
          <w:tcPr>
            <w:tcW w:w="1008" w:type="dxa"/>
            <w:vAlign w:val="center"/>
          </w:tcPr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 w:rsidR="00AE7E0D" w:rsidRDefault="006B19D6" w:rsidP="006B662C">
            <w:pPr>
              <w:spacing w:beforeLines="50" w:before="156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主要奖项：</w:t>
            </w:r>
          </w:p>
          <w:p w:rsidR="00D805BA" w:rsidRDefault="00D805BA" w:rsidP="006B662C">
            <w:pPr>
              <w:spacing w:beforeLines="50" w:before="156"/>
              <w:ind w:firstLineChars="100" w:firstLine="240"/>
              <w:rPr>
                <w:sz w:val="24"/>
              </w:rPr>
            </w:pPr>
          </w:p>
          <w:p w:rsidR="006B662C" w:rsidRDefault="006B662C" w:rsidP="006B662C">
            <w:pPr>
              <w:spacing w:beforeLines="50" w:before="156"/>
              <w:ind w:firstLineChars="100" w:firstLine="240"/>
              <w:rPr>
                <w:sz w:val="24"/>
              </w:rPr>
            </w:pPr>
          </w:p>
          <w:p w:rsidR="006B662C" w:rsidRDefault="006B662C" w:rsidP="006B662C">
            <w:pPr>
              <w:spacing w:beforeLines="50" w:before="156"/>
              <w:ind w:firstLineChars="100" w:firstLine="240"/>
              <w:rPr>
                <w:sz w:val="24"/>
              </w:rPr>
            </w:pPr>
          </w:p>
          <w:p w:rsidR="00D805BA" w:rsidRDefault="00D805BA" w:rsidP="00D805BA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  <w:p w:rsidR="00AE7E0D" w:rsidRDefault="006B19D6">
            <w:pPr>
              <w:spacing w:afterLines="50" w:after="156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其中，院级奖励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项；校级奖励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项；省级以上奖励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项。</w:t>
            </w:r>
          </w:p>
        </w:tc>
      </w:tr>
      <w:tr w:rsidR="00AE7E0D">
        <w:trPr>
          <w:cantSplit/>
          <w:trHeight w:val="6740"/>
          <w:jc w:val="center"/>
        </w:trPr>
        <w:tc>
          <w:tcPr>
            <w:tcW w:w="1008" w:type="dxa"/>
            <w:vAlign w:val="center"/>
          </w:tcPr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申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由</w:t>
            </w:r>
          </w:p>
        </w:tc>
        <w:tc>
          <w:tcPr>
            <w:tcW w:w="8820" w:type="dxa"/>
            <w:gridSpan w:val="6"/>
          </w:tcPr>
          <w:p w:rsidR="00AE7E0D" w:rsidRPr="00380703" w:rsidRDefault="00D805BA" w:rsidP="00D805BA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申请理由中，</w:t>
            </w:r>
            <w:r w:rsidR="006B19D6">
              <w:rPr>
                <w:szCs w:val="21"/>
              </w:rPr>
              <w:t>需</w:t>
            </w:r>
            <w:r w:rsidR="006B19D6">
              <w:rPr>
                <w:rFonts w:hint="eastAsia"/>
                <w:szCs w:val="21"/>
              </w:rPr>
              <w:t>包含</w:t>
            </w:r>
            <w:r>
              <w:rPr>
                <w:rFonts w:hint="eastAsia"/>
                <w:szCs w:val="21"/>
              </w:rPr>
              <w:t>说明</w:t>
            </w:r>
            <w:r w:rsidR="008A4B9F">
              <w:rPr>
                <w:rFonts w:hint="eastAsia"/>
                <w:szCs w:val="21"/>
              </w:rPr>
              <w:t>：</w:t>
            </w:r>
            <w:r w:rsidR="008A4B9F">
              <w:rPr>
                <w:rFonts w:hint="eastAsia"/>
                <w:szCs w:val="21"/>
              </w:rPr>
              <w:t>1</w:t>
            </w:r>
            <w:r w:rsidR="008A4B9F"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目前毕业取向：直接就业，选调考公，保研考研（学科教学专硕、学硕）</w:t>
            </w:r>
            <w:r w:rsidR="006B19D6">
              <w:rPr>
                <w:rFonts w:hint="eastAsia"/>
                <w:szCs w:val="21"/>
              </w:rPr>
              <w:t>，其他等</w:t>
            </w:r>
            <w:r>
              <w:rPr>
                <w:rFonts w:hint="eastAsia"/>
                <w:szCs w:val="21"/>
              </w:rPr>
              <w:t>。</w:t>
            </w:r>
            <w:r w:rsidR="008A4B9F">
              <w:rPr>
                <w:rFonts w:hint="eastAsia"/>
                <w:szCs w:val="21"/>
              </w:rPr>
              <w:t>2</w:t>
            </w:r>
            <w:r w:rsidR="008A4B9F">
              <w:rPr>
                <w:szCs w:val="21"/>
              </w:rPr>
              <w:t>.</w:t>
            </w:r>
            <w:r w:rsidR="008A4B9F">
              <w:rPr>
                <w:szCs w:val="21"/>
              </w:rPr>
              <w:t>师范教学能力</w:t>
            </w:r>
            <w:r w:rsidR="00A16F07">
              <w:rPr>
                <w:szCs w:val="21"/>
              </w:rPr>
              <w:t>提升</w:t>
            </w:r>
            <w:r w:rsidR="008A4B9F">
              <w:rPr>
                <w:szCs w:val="21"/>
              </w:rPr>
              <w:t>的目标</w:t>
            </w:r>
            <w:r w:rsidR="00A16F07">
              <w:rPr>
                <w:szCs w:val="21"/>
              </w:rPr>
              <w:t>规划</w:t>
            </w:r>
            <w:r w:rsidR="00EA290D">
              <w:rPr>
                <w:szCs w:val="21"/>
              </w:rPr>
              <w:t>，需要得到哪些方面的指导</w:t>
            </w:r>
            <w:r w:rsidR="008A4B9F">
              <w:rPr>
                <w:szCs w:val="21"/>
              </w:rPr>
              <w:t>。</w:t>
            </w:r>
            <w:r w:rsidR="00A16F07">
              <w:rPr>
                <w:rFonts w:hint="eastAsia"/>
                <w:szCs w:val="21"/>
              </w:rPr>
              <w:t>（不够可加页）</w:t>
            </w:r>
          </w:p>
        </w:tc>
      </w:tr>
    </w:tbl>
    <w:p w:rsidR="00AE7E0D" w:rsidRDefault="00AE7E0D">
      <w:pPr>
        <w:jc w:val="center"/>
        <w:rPr>
          <w:b/>
          <w:bCs/>
          <w:i/>
          <w:iCs/>
        </w:rPr>
      </w:pPr>
    </w:p>
    <w:sectPr w:rsidR="00AE7E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E85" w:rsidRDefault="00583E85" w:rsidP="00380703">
      <w:r>
        <w:separator/>
      </w:r>
    </w:p>
  </w:endnote>
  <w:endnote w:type="continuationSeparator" w:id="0">
    <w:p w:rsidR="00583E85" w:rsidRDefault="00583E85" w:rsidP="00380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E85" w:rsidRDefault="00583E85" w:rsidP="00380703">
      <w:r>
        <w:separator/>
      </w:r>
    </w:p>
  </w:footnote>
  <w:footnote w:type="continuationSeparator" w:id="0">
    <w:p w:rsidR="00583E85" w:rsidRDefault="00583E85" w:rsidP="00380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wZDU5OTNkNWQwZjc5ZTgwZWNhZjc0MjJlYTc1ZmMifQ=="/>
  </w:docVars>
  <w:rsids>
    <w:rsidRoot w:val="2A152407"/>
    <w:rsid w:val="00380703"/>
    <w:rsid w:val="00583E85"/>
    <w:rsid w:val="006B19D6"/>
    <w:rsid w:val="006B662C"/>
    <w:rsid w:val="007260C5"/>
    <w:rsid w:val="008A4B9F"/>
    <w:rsid w:val="00A16F07"/>
    <w:rsid w:val="00A50775"/>
    <w:rsid w:val="00AE7E0D"/>
    <w:rsid w:val="00B55641"/>
    <w:rsid w:val="00B87883"/>
    <w:rsid w:val="00C536E9"/>
    <w:rsid w:val="00D57CDA"/>
    <w:rsid w:val="00D805BA"/>
    <w:rsid w:val="00E40A7D"/>
    <w:rsid w:val="00EA290D"/>
    <w:rsid w:val="104719B5"/>
    <w:rsid w:val="21DA653F"/>
    <w:rsid w:val="23351E14"/>
    <w:rsid w:val="23A97714"/>
    <w:rsid w:val="2A152407"/>
    <w:rsid w:val="5DF82036"/>
    <w:rsid w:val="75E5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C3E2A0-3FCF-49DD-8508-17304890E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80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0703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380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070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jxl</dc:creator>
  <cp:lastModifiedBy>Microsoft 帐户</cp:lastModifiedBy>
  <cp:revision>8</cp:revision>
  <dcterms:created xsi:type="dcterms:W3CDTF">2017-12-04T06:34:00Z</dcterms:created>
  <dcterms:modified xsi:type="dcterms:W3CDTF">2023-12-11T00:27:00Z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176528C7EFBF48E49547760A505391F5</vt:lpwstr>
  </property>
</Properties>
</file>