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6EE4A">
      <w:pPr>
        <w:rPr>
          <w:sz w:val="40"/>
        </w:rPr>
      </w:pPr>
      <w:r>
        <w:rPr>
          <w:sz w:val="40"/>
        </w:rPr>
        <w:t>人文学院本科教学课堂课程（试卷）回收单</w:t>
      </w:r>
    </w:p>
    <w:p w14:paraId="6EF5EAFA">
      <w:pPr>
        <w:rPr>
          <w:sz w:val="22"/>
        </w:rPr>
      </w:pPr>
    </w:p>
    <w:tbl>
      <w:tblPr>
        <w:tblStyle w:val="5"/>
        <w:tblW w:w="10349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53"/>
        <w:gridCol w:w="567"/>
        <w:gridCol w:w="4820"/>
      </w:tblGrid>
      <w:tr w14:paraId="09305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709" w:type="dxa"/>
          </w:tcPr>
          <w:p w14:paraId="21514209">
            <w:pPr>
              <w:spacing w:line="600" w:lineRule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学期：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2025-2026-1</w:t>
            </w:r>
            <w:bookmarkStart w:id="0" w:name="_GoBack"/>
            <w:bookmarkEnd w:id="0"/>
          </w:p>
        </w:tc>
        <w:tc>
          <w:tcPr>
            <w:tcW w:w="2820" w:type="dxa"/>
            <w:gridSpan w:val="2"/>
          </w:tcPr>
          <w:p w14:paraId="4928111D">
            <w:pPr>
              <w:spacing w:line="6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教学班号：</w:t>
            </w:r>
          </w:p>
        </w:tc>
        <w:tc>
          <w:tcPr>
            <w:tcW w:w="4820" w:type="dxa"/>
          </w:tcPr>
          <w:p w14:paraId="4E2C92C4">
            <w:pPr>
              <w:spacing w:line="6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课程名称：</w:t>
            </w:r>
          </w:p>
        </w:tc>
      </w:tr>
      <w:tr w14:paraId="1FCF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4"/>
          </w:tcPr>
          <w:p w14:paraId="3DF5DC4A">
            <w:pPr>
              <w:spacing w:line="6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课程类型：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□通识①  □通识②  □学科平台课  □专业核心课  □专业选修课  □研究性课程</w:t>
            </w:r>
          </w:p>
        </w:tc>
      </w:tr>
      <w:tr w14:paraId="73413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62" w:type="dxa"/>
            <w:gridSpan w:val="2"/>
          </w:tcPr>
          <w:p w14:paraId="768DAD1F">
            <w:pPr>
              <w:spacing w:line="6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教师：</w:t>
            </w:r>
          </w:p>
        </w:tc>
        <w:tc>
          <w:tcPr>
            <w:tcW w:w="5387" w:type="dxa"/>
            <w:gridSpan w:val="2"/>
          </w:tcPr>
          <w:p w14:paraId="7AD52F9A">
            <w:pPr>
              <w:spacing w:line="6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授课对象：</w:t>
            </w:r>
          </w:p>
        </w:tc>
      </w:tr>
      <w:tr w14:paraId="2477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666F7A42">
            <w:pPr>
              <w:spacing w:line="6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</w:t>
            </w:r>
          </w:p>
        </w:tc>
        <w:tc>
          <w:tcPr>
            <w:tcW w:w="2253" w:type="dxa"/>
          </w:tcPr>
          <w:p w14:paraId="03A436B7">
            <w:pPr>
              <w:spacing w:line="60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以下内容符合要求的打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√</w:t>
            </w:r>
          </w:p>
        </w:tc>
        <w:tc>
          <w:tcPr>
            <w:tcW w:w="5387" w:type="dxa"/>
            <w:gridSpan w:val="2"/>
          </w:tcPr>
          <w:p w14:paraId="09DD85BA">
            <w:pPr>
              <w:spacing w:line="6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 w14:paraId="578B0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5A9DFBB7"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1.教学进度表</w:t>
            </w:r>
          </w:p>
        </w:tc>
        <w:tc>
          <w:tcPr>
            <w:tcW w:w="2253" w:type="dxa"/>
          </w:tcPr>
          <w:p w14:paraId="3B2BEC03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58D79424">
            <w:pPr>
              <w:spacing w:line="600" w:lineRule="auto"/>
              <w:rPr>
                <w:szCs w:val="21"/>
              </w:rPr>
            </w:pPr>
          </w:p>
        </w:tc>
      </w:tr>
      <w:tr w14:paraId="74B6A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3D6CDE69"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成绩登记表（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2253" w:type="dxa"/>
          </w:tcPr>
          <w:p w14:paraId="0C556A21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1E2E5166">
            <w:pPr>
              <w:spacing w:line="600" w:lineRule="auto"/>
              <w:rPr>
                <w:szCs w:val="21"/>
              </w:rPr>
            </w:pPr>
            <w:r>
              <w:rPr>
                <w:szCs w:val="21"/>
              </w:rPr>
              <w:t>签名</w:t>
            </w:r>
            <w:r>
              <w:rPr>
                <w:rFonts w:hint="eastAsia"/>
                <w:szCs w:val="21"/>
              </w:rPr>
              <w:t>;</w:t>
            </w:r>
            <w:r>
              <w:rPr>
                <w:szCs w:val="21"/>
              </w:rPr>
              <w:t>成绩构成不少于</w:t>
            </w:r>
            <w:r>
              <w:rPr>
                <w:rFonts w:hint="eastAsia"/>
                <w:szCs w:val="21"/>
              </w:rPr>
              <w:t>3栏</w:t>
            </w:r>
          </w:p>
        </w:tc>
      </w:tr>
      <w:tr w14:paraId="714A0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5A73E398"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</w:t>
            </w:r>
            <w:r>
              <w:rPr>
                <w:spacing w:val="-6"/>
                <w:sz w:val="24"/>
                <w:szCs w:val="24"/>
              </w:rPr>
              <w:t>学习情况分析表（1份）</w:t>
            </w:r>
          </w:p>
        </w:tc>
        <w:tc>
          <w:tcPr>
            <w:tcW w:w="2253" w:type="dxa"/>
          </w:tcPr>
          <w:p w14:paraId="7E659318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1BBDEE32">
            <w:pPr>
              <w:spacing w:line="600" w:lineRule="auto"/>
              <w:rPr>
                <w:szCs w:val="21"/>
              </w:rPr>
            </w:pPr>
            <w:r>
              <w:rPr>
                <w:szCs w:val="21"/>
              </w:rPr>
              <w:t>签</w:t>
            </w:r>
            <w:r>
              <w:rPr>
                <w:rFonts w:hint="eastAsia"/>
                <w:szCs w:val="21"/>
              </w:rPr>
              <w:t>名</w:t>
            </w:r>
          </w:p>
        </w:tc>
      </w:tr>
      <w:tr w14:paraId="39A5C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6C88A37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 命题审定表（平行班含托印单）</w:t>
            </w:r>
          </w:p>
        </w:tc>
        <w:tc>
          <w:tcPr>
            <w:tcW w:w="2253" w:type="dxa"/>
          </w:tcPr>
          <w:p w14:paraId="1348B282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627536C0">
            <w:pPr>
              <w:rPr>
                <w:szCs w:val="21"/>
              </w:rPr>
            </w:pPr>
            <w:r>
              <w:rPr>
                <w:szCs w:val="21"/>
              </w:rPr>
              <w:t>内容填写是否完整，命题由学科负责人审核</w:t>
            </w:r>
          </w:p>
          <w:p w14:paraId="145915F5">
            <w:pPr>
              <w:rPr>
                <w:szCs w:val="21"/>
              </w:rPr>
            </w:pPr>
            <w:r>
              <w:rPr>
                <w:szCs w:val="21"/>
              </w:rPr>
              <w:t>托印单由试卷托印人提供；</w:t>
            </w:r>
          </w:p>
        </w:tc>
      </w:tr>
      <w:tr w14:paraId="75F9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537EF125">
            <w:pPr>
              <w:spacing w:line="600" w:lineRule="auto"/>
              <w:rPr>
                <w:spacing w:val="-11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>样卷</w:t>
            </w:r>
          </w:p>
        </w:tc>
        <w:tc>
          <w:tcPr>
            <w:tcW w:w="2253" w:type="dxa"/>
          </w:tcPr>
          <w:p w14:paraId="275D5CB3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717B70E7">
            <w:pPr>
              <w:spacing w:line="6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A卷、B卷各1</w:t>
            </w:r>
            <w:r>
              <w:rPr>
                <w:szCs w:val="21"/>
              </w:rPr>
              <w:t>份</w:t>
            </w:r>
          </w:p>
        </w:tc>
      </w:tr>
      <w:tr w14:paraId="0C754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229FC625">
            <w:pPr>
              <w:spacing w:line="600" w:lineRule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6.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答案要点 / 评分标准</w:t>
            </w:r>
          </w:p>
        </w:tc>
        <w:tc>
          <w:tcPr>
            <w:tcW w:w="2253" w:type="dxa"/>
          </w:tcPr>
          <w:p w14:paraId="07FA1E6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7998F33E">
            <w:pPr>
              <w:spacing w:line="6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A卷、B卷各1</w:t>
            </w:r>
            <w:r>
              <w:rPr>
                <w:szCs w:val="21"/>
              </w:rPr>
              <w:t>份，</w:t>
            </w:r>
            <w:r>
              <w:rPr>
                <w:rFonts w:hint="eastAsia"/>
                <w:b/>
                <w:szCs w:val="21"/>
              </w:rPr>
              <w:t>大题的给分须细化</w:t>
            </w:r>
          </w:p>
        </w:tc>
      </w:tr>
      <w:tr w14:paraId="33AAE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7E179EF5"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</w:t>
            </w:r>
            <w:r>
              <w:rPr>
                <w:sz w:val="24"/>
                <w:szCs w:val="24"/>
              </w:rPr>
              <w:t>考场登记表</w:t>
            </w:r>
          </w:p>
        </w:tc>
        <w:tc>
          <w:tcPr>
            <w:tcW w:w="2253" w:type="dxa"/>
          </w:tcPr>
          <w:p w14:paraId="7D244E76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06D71E8D">
            <w:pPr>
              <w:spacing w:line="600" w:lineRule="auto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szCs w:val="21"/>
              </w:rPr>
              <w:t>内容填写完整</w:t>
            </w:r>
            <w:r>
              <w:rPr>
                <w:rFonts w:hint="eastAsia"/>
                <w:szCs w:val="21"/>
                <w:lang w:val="en-US" w:eastAsia="zh-CN"/>
              </w:rPr>
              <w:t>并签名</w:t>
            </w:r>
          </w:p>
        </w:tc>
      </w:tr>
      <w:tr w14:paraId="2D160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05FF908F"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</w:t>
            </w:r>
            <w:r>
              <w:rPr>
                <w:sz w:val="24"/>
                <w:szCs w:val="24"/>
              </w:rPr>
              <w:t>考生签名单</w:t>
            </w:r>
          </w:p>
        </w:tc>
        <w:tc>
          <w:tcPr>
            <w:tcW w:w="2253" w:type="dxa"/>
          </w:tcPr>
          <w:p w14:paraId="49B16A98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7CB85DB0">
            <w:pPr>
              <w:rPr>
                <w:szCs w:val="21"/>
              </w:rPr>
            </w:pPr>
          </w:p>
          <w:p w14:paraId="40F2781B">
            <w:pPr>
              <w:rPr>
                <w:szCs w:val="21"/>
              </w:rPr>
            </w:pPr>
          </w:p>
        </w:tc>
      </w:tr>
      <w:tr w14:paraId="57ADD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19C9CEAC">
            <w:pPr>
              <w:spacing w:line="600" w:lineRule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>答题纸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/ 期末论文</w:t>
            </w:r>
          </w:p>
        </w:tc>
        <w:tc>
          <w:tcPr>
            <w:tcW w:w="2253" w:type="dxa"/>
          </w:tcPr>
          <w:p w14:paraId="21FF391F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618FD365">
            <w:pPr>
              <w:spacing w:line="600" w:lineRule="auto"/>
              <w:rPr>
                <w:szCs w:val="21"/>
              </w:rPr>
            </w:pPr>
            <w:r>
              <w:rPr>
                <w:szCs w:val="21"/>
              </w:rPr>
              <w:t>从小到大排序；各签名处请勿漏签名</w:t>
            </w:r>
          </w:p>
        </w:tc>
      </w:tr>
      <w:tr w14:paraId="504D8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 w14:paraId="20BBD95A">
            <w:pPr>
              <w:spacing w:line="6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</w:t>
            </w:r>
            <w:r>
              <w:rPr>
                <w:sz w:val="24"/>
                <w:szCs w:val="24"/>
              </w:rPr>
              <w:t>过程性材料</w:t>
            </w:r>
          </w:p>
        </w:tc>
        <w:tc>
          <w:tcPr>
            <w:tcW w:w="2253" w:type="dxa"/>
          </w:tcPr>
          <w:p w14:paraId="1AB22762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14:paraId="5D6053F8">
            <w:pPr>
              <w:spacing w:line="600" w:lineRule="auto"/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份（学生编号</w:t>
            </w:r>
            <w:r>
              <w:rPr>
                <w:rFonts w:hint="eastAsia"/>
                <w:szCs w:val="21"/>
                <w:lang w:val="en-US" w:eastAsia="zh-CN"/>
              </w:rPr>
              <w:t>连贯</w:t>
            </w:r>
            <w:r>
              <w:rPr>
                <w:rFonts w:hint="eastAsia"/>
                <w:szCs w:val="21"/>
              </w:rPr>
              <w:t>），</w:t>
            </w:r>
            <w:r>
              <w:rPr>
                <w:rFonts w:hint="eastAsia"/>
                <w:b/>
                <w:szCs w:val="21"/>
              </w:rPr>
              <w:t>给分处要签名</w:t>
            </w:r>
          </w:p>
        </w:tc>
      </w:tr>
      <w:tr w14:paraId="023F3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4"/>
          </w:tcPr>
          <w:p w14:paraId="6095C990">
            <w:pPr>
              <w:spacing w:line="600" w:lineRule="auto"/>
              <w:jc w:val="center"/>
              <w:rPr>
                <w:sz w:val="32"/>
                <w:szCs w:val="24"/>
              </w:rPr>
            </w:pPr>
            <w:r>
              <w:rPr>
                <w:rFonts w:hint="eastAsia"/>
                <w:sz w:val="32"/>
                <w:szCs w:val="24"/>
                <w:lang w:val="en-US" w:eastAsia="zh-CN"/>
              </w:rPr>
              <w:t>建议</w:t>
            </w:r>
            <w:r>
              <w:rPr>
                <w:rFonts w:hint="eastAsia"/>
                <w:sz w:val="32"/>
                <w:szCs w:val="24"/>
              </w:rPr>
              <w:t>材料按以上顺序排序，</w:t>
            </w:r>
            <w:r>
              <w:rPr>
                <w:rFonts w:hint="eastAsia"/>
                <w:sz w:val="32"/>
                <w:szCs w:val="24"/>
                <w:lang w:val="en-US" w:eastAsia="zh-CN"/>
              </w:rPr>
              <w:t>存放</w:t>
            </w:r>
            <w:r>
              <w:rPr>
                <w:sz w:val="32"/>
                <w:szCs w:val="24"/>
              </w:rPr>
              <w:t>学院</w:t>
            </w:r>
            <w:r>
              <w:rPr>
                <w:rFonts w:hint="eastAsia"/>
                <w:sz w:val="32"/>
                <w:szCs w:val="24"/>
                <w:lang w:val="en-US" w:eastAsia="zh-CN"/>
              </w:rPr>
              <w:t>五</w:t>
            </w:r>
            <w:r>
              <w:rPr>
                <w:sz w:val="32"/>
                <w:szCs w:val="24"/>
              </w:rPr>
              <w:t>楼档案室</w:t>
            </w:r>
          </w:p>
        </w:tc>
      </w:tr>
    </w:tbl>
    <w:p w14:paraId="39433CC4">
      <w:pPr>
        <w:rPr>
          <w:sz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MyMzY2YWM0ZGJlZTUyNTRhMjg2MWYxZjFlNjJiOTIifQ=="/>
  </w:docVars>
  <w:rsids>
    <w:rsidRoot w:val="00ED648A"/>
    <w:rsid w:val="0002220F"/>
    <w:rsid w:val="000C1916"/>
    <w:rsid w:val="000C3B4D"/>
    <w:rsid w:val="001462BE"/>
    <w:rsid w:val="00151D29"/>
    <w:rsid w:val="00152556"/>
    <w:rsid w:val="001F4800"/>
    <w:rsid w:val="001F7106"/>
    <w:rsid w:val="00214B9E"/>
    <w:rsid w:val="00254BC9"/>
    <w:rsid w:val="002A32A4"/>
    <w:rsid w:val="00304583"/>
    <w:rsid w:val="00326ED9"/>
    <w:rsid w:val="003A5E86"/>
    <w:rsid w:val="003D36F9"/>
    <w:rsid w:val="00421405"/>
    <w:rsid w:val="004A7BAB"/>
    <w:rsid w:val="004D30B7"/>
    <w:rsid w:val="0052665B"/>
    <w:rsid w:val="0055629A"/>
    <w:rsid w:val="00561197"/>
    <w:rsid w:val="00574C5E"/>
    <w:rsid w:val="00591FD9"/>
    <w:rsid w:val="00595A88"/>
    <w:rsid w:val="005A4B96"/>
    <w:rsid w:val="005B6A50"/>
    <w:rsid w:val="005D052A"/>
    <w:rsid w:val="006556A9"/>
    <w:rsid w:val="006862E9"/>
    <w:rsid w:val="006C34FF"/>
    <w:rsid w:val="007101AA"/>
    <w:rsid w:val="00731F8F"/>
    <w:rsid w:val="00740378"/>
    <w:rsid w:val="007518FE"/>
    <w:rsid w:val="007E79E2"/>
    <w:rsid w:val="00803D34"/>
    <w:rsid w:val="008130BC"/>
    <w:rsid w:val="008A542F"/>
    <w:rsid w:val="00914F53"/>
    <w:rsid w:val="00947BA5"/>
    <w:rsid w:val="00A53415"/>
    <w:rsid w:val="00A72119"/>
    <w:rsid w:val="00AB0C69"/>
    <w:rsid w:val="00AB4EE7"/>
    <w:rsid w:val="00BA0F75"/>
    <w:rsid w:val="00BB3847"/>
    <w:rsid w:val="00BF59F4"/>
    <w:rsid w:val="00C13221"/>
    <w:rsid w:val="00C45968"/>
    <w:rsid w:val="00C962FD"/>
    <w:rsid w:val="00CC7264"/>
    <w:rsid w:val="00D36DB0"/>
    <w:rsid w:val="00D87521"/>
    <w:rsid w:val="00E0122E"/>
    <w:rsid w:val="00E07F0B"/>
    <w:rsid w:val="00E63DFC"/>
    <w:rsid w:val="00EA75A9"/>
    <w:rsid w:val="00EC05AD"/>
    <w:rsid w:val="00EC2496"/>
    <w:rsid w:val="00ED648A"/>
    <w:rsid w:val="00F41245"/>
    <w:rsid w:val="00F42714"/>
    <w:rsid w:val="00F62033"/>
    <w:rsid w:val="00F75CE7"/>
    <w:rsid w:val="00FD4F30"/>
    <w:rsid w:val="0FF15A4A"/>
    <w:rsid w:val="12EF61E6"/>
    <w:rsid w:val="137916B1"/>
    <w:rsid w:val="14001A6B"/>
    <w:rsid w:val="14A54770"/>
    <w:rsid w:val="19645D7F"/>
    <w:rsid w:val="1AEC30AF"/>
    <w:rsid w:val="24AB578D"/>
    <w:rsid w:val="2D5D27B6"/>
    <w:rsid w:val="2FA44834"/>
    <w:rsid w:val="344B1989"/>
    <w:rsid w:val="5628107E"/>
    <w:rsid w:val="58853AF5"/>
    <w:rsid w:val="6B430452"/>
    <w:rsid w:val="6B6C4853"/>
    <w:rsid w:val="6EB44B5C"/>
    <w:rsid w:val="75DB3B14"/>
    <w:rsid w:val="75F115F3"/>
    <w:rsid w:val="7AD2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326</Characters>
  <Lines>2</Lines>
  <Paragraphs>1</Paragraphs>
  <TotalTime>1</TotalTime>
  <ScaleCrop>false</ScaleCrop>
  <LinksUpToDate>false</LinksUpToDate>
  <CharactersWithSpaces>339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2020-11-20T00:39:00Z</dcterms:created>
  <dc:creator>刘燕</dc:creator>
  <cp:lastModifiedBy>张雨倩</cp:lastModifiedBy>
  <cp:lastPrinted>2023-11-07T01:44:00Z</cp:lastPrinted>
  <dcterms:modified xsi:type="dcterms:W3CDTF">2025-10-23T06:33:36Z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C055A02A34F046149706A54187AD83F0</vt:lpwstr>
  </property>
  <property fmtid="{D5CDD505-2E9C-101B-9397-08002B2CF9AE}" pid="4" name="KSOTemplateDocerSaveRecord">
    <vt:lpwstr>eyJoZGlkIjoiOGMyMzY2YWM0ZGJlZTUyNTRhMjg2MWYxZjFlNjJiOTIiLCJ1c2VySWQiOiIxNzM4MTQyODU4In0=</vt:lpwstr>
  </property>
</Properties>
</file>