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年人文学院暑期社会实践队报名表</w:t>
      </w:r>
    </w:p>
    <w:tbl>
      <w:tblPr>
        <w:tblStyle w:val="4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394"/>
        <w:gridCol w:w="1858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39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2779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    级</w:t>
            </w:r>
          </w:p>
        </w:tc>
        <w:tc>
          <w:tcPr>
            <w:tcW w:w="239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779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239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（学生组织内或班内）</w:t>
            </w:r>
          </w:p>
        </w:tc>
        <w:tc>
          <w:tcPr>
            <w:tcW w:w="1858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79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第一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</w:t>
            </w:r>
          </w:p>
        </w:tc>
        <w:tc>
          <w:tcPr>
            <w:tcW w:w="239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（填写队别+组别，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例：艾青队调研组）</w:t>
            </w:r>
          </w:p>
        </w:tc>
        <w:tc>
          <w:tcPr>
            <w:tcW w:w="1858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第二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</w:t>
            </w:r>
          </w:p>
        </w:tc>
        <w:tc>
          <w:tcPr>
            <w:tcW w:w="2779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服从调剂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spacing w:after="0"/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  <w:lang w:val="en-US" w:eastAsia="zh-CN" w:bidi="ar-SA"/>
                </w:rPr>
                <w:id w:val="147453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_GB2312" w:cs="仿宋_GB231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         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  <w:szCs w:val="24"/>
                  <w:lang w:val="en-US" w:eastAsia="zh-CN"/>
                </w:rPr>
                <w:id w:val="1474532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  <w:szCs w:val="24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eastAsia="仿宋_GB2312" w:cs="仿宋_GB231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7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个人陈述及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600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5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作为成员能够在团队中发挥的作用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7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具体要求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参看通知，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2" w:hRule="atLeast"/>
          <w:jc w:val="center"/>
        </w:trPr>
        <w:tc>
          <w:tcPr>
            <w:tcW w:w="184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院团委意见</w:t>
            </w:r>
          </w:p>
        </w:tc>
        <w:tc>
          <w:tcPr>
            <w:tcW w:w="7031" w:type="dxa"/>
            <w:gridSpan w:val="3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shd w:val="solid" w:color="FFFFFF" w:fill="auto"/>
        <w:wordWrap w:val="0"/>
        <w:adjustRightInd/>
        <w:snapToGrid/>
        <w:spacing w:after="0" w:line="600" w:lineRule="exact"/>
        <w:jc w:val="both"/>
        <w:rPr>
          <w:rFonts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  <w:font w:name="中国式手写风">
    <w:panose1 w:val="020005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TI5ZGQ2YjI0YzhkOGY3NmNmNTllNDY1Y2QzNWMifQ=="/>
  </w:docVars>
  <w:rsids>
    <w:rsidRoot w:val="004869E2"/>
    <w:rsid w:val="00057B9E"/>
    <w:rsid w:val="00112C89"/>
    <w:rsid w:val="004869E2"/>
    <w:rsid w:val="00582D43"/>
    <w:rsid w:val="00991365"/>
    <w:rsid w:val="00BD42FD"/>
    <w:rsid w:val="145846F8"/>
    <w:rsid w:val="1A0E7711"/>
    <w:rsid w:val="1BCFA819"/>
    <w:rsid w:val="33589966"/>
    <w:rsid w:val="36430F5B"/>
    <w:rsid w:val="42545E46"/>
    <w:rsid w:val="42C83D54"/>
    <w:rsid w:val="4D4E15C9"/>
    <w:rsid w:val="6570393E"/>
    <w:rsid w:val="7EF72E7C"/>
    <w:rsid w:val="B62FA8FA"/>
    <w:rsid w:val="DBEEBEE4"/>
    <w:rsid w:val="F3DFC578"/>
    <w:rsid w:val="FEB7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Calibr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172</Characters>
  <Lines>1</Lines>
  <Paragraphs>1</Paragraphs>
  <TotalTime>40</TotalTime>
  <ScaleCrop>false</ScaleCrop>
  <LinksUpToDate>false</LinksUpToDate>
  <CharactersWithSpaces>202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2023-06-12T16:20:00Z</dcterms:created>
  <dc:creator>方 可儿</dc:creator>
  <cp:lastModifiedBy>sy</cp:lastModifiedBy>
  <dcterms:modified xsi:type="dcterms:W3CDTF">2024-06-24T08:25:21Z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E9394DF222058E59008A73660F028422_43</vt:lpwstr>
  </property>
</Properties>
</file>