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60" w:lineRule="auto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附件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sz w:val="36"/>
          <w:szCs w:val="36"/>
        </w:rPr>
        <w:t>：</w:t>
      </w:r>
    </w:p>
    <w:p>
      <w:pPr>
        <w:spacing w:after="62" w:afterLines="20" w:line="360" w:lineRule="auto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人文学院师范生教学技能竞赛初赛</w:t>
      </w:r>
    </w:p>
    <w:p>
      <w:pPr>
        <w:spacing w:after="62" w:afterLines="20" w:line="360" w:lineRule="auto"/>
        <w:jc w:val="center"/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卓越教师实验班</w:t>
      </w:r>
      <w:r>
        <w:rPr>
          <w:rFonts w:hint="eastAsia" w:ascii="方正小标宋简体" w:hAnsi="黑体" w:eastAsia="方正小标宋简体"/>
          <w:b/>
          <w:sz w:val="36"/>
          <w:szCs w:val="36"/>
        </w:rPr>
        <w:t>额外推荐表</w:t>
      </w:r>
    </w:p>
    <w:tbl>
      <w:tblPr>
        <w:tblStyle w:val="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31"/>
        <w:gridCol w:w="1559"/>
        <w:gridCol w:w="1547"/>
        <w:gridCol w:w="1508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微格老师推荐意见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行政班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卓越教师实验班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班主任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签名：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DJlNTE1ZGMyNjk5YzgxZDQxYzlhM2Y2NWQ5OWYifQ=="/>
  </w:docVars>
  <w:rsids>
    <w:rsidRoot w:val="7F789935"/>
    <w:rsid w:val="336F51C8"/>
    <w:rsid w:val="3E0707CD"/>
    <w:rsid w:val="45702E3D"/>
    <w:rsid w:val="72FD7814"/>
    <w:rsid w:val="7F789935"/>
    <w:rsid w:val="7FF78F32"/>
    <w:rsid w:val="99DF2DB8"/>
    <w:rsid w:val="EDEEA9F8"/>
    <w:rsid w:val="FED30BCC"/>
    <w:rsid w:val="FFD7DBBA"/>
    <w:rsid w:val="FFD8F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2024-04-03T21:50:00Z</dcterms:created>
  <dc:creator>sy</dc:creator>
  <cp:lastModifiedBy>yebaobao</cp:lastModifiedBy>
  <dcterms:modified xsi:type="dcterms:W3CDTF">2024-04-24T14:38:33Z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C6D39DF42C17E8A5E5A8286600DA8790_43</vt:lpwstr>
  </property>
</Properties>
</file>