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175"/>
        <w:gridCol w:w="1175"/>
        <w:gridCol w:w="3781"/>
        <w:gridCol w:w="2281"/>
      </w:tblGrid>
      <w:tr w14:paraId="4BAAF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ED1FF">
            <w:pPr>
              <w:widowControl/>
              <w:jc w:val="center"/>
              <w:rPr>
                <w:rFonts w:ascii="微软雅黑" w:hAnsi="微软雅黑" w:eastAsia="微软雅黑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kern w:val="0"/>
                <w:sz w:val="28"/>
                <w:szCs w:val="28"/>
              </w:rPr>
              <w:t>比赛报名表</w:t>
            </w:r>
          </w:p>
        </w:tc>
      </w:tr>
      <w:tr w14:paraId="5D5F3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36CB0"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D9DDD"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4"/>
                <w:szCs w:val="24"/>
              </w:rPr>
              <w:t>班级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DFFEE"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3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FFC5E"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4"/>
                <w:szCs w:val="24"/>
              </w:rPr>
              <w:t>参赛组别</w:t>
            </w:r>
            <w:r>
              <w:rPr>
                <w:rFonts w:hint="eastAsia" w:ascii="等线" w:hAnsi="等线" w:eastAsia="等线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等线" w:hAnsi="等线" w:eastAsia="等线"/>
                <w:color w:val="000000"/>
                <w:kern w:val="0"/>
                <w:sz w:val="24"/>
                <w:szCs w:val="24"/>
              </w:rPr>
              <w:t>（硬笔/软笔/粉笔选一）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170BF"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 w14:paraId="6C331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A3EC"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512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21E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564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E1CC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7E9B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90DC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B47F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505A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DA1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C6DB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01051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8C2F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3D5F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45E5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01E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8D94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EAB8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9C122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3033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EBCA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7450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0F88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 w14:paraId="474170B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YjRmZTFkMWExYjliN2ZkNTRiNTUyMWI5ODM1OWYifQ=="/>
  </w:docVars>
  <w:rsids>
    <w:rsidRoot w:val="4E1F17CF"/>
    <w:rsid w:val="4E1F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2024-11-11T09:45:00Z</dcterms:created>
  <dc:creator>Overreaction</dc:creator>
  <cp:lastModifiedBy>Overreaction</cp:lastModifiedBy>
  <dcterms:modified xsi:type="dcterms:W3CDTF">2024-11-11T09:45:38Z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2B666EA49A5144CEBDEA3B16C699464B_11</vt:lpwstr>
  </property>
</Properties>
</file>