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浙江师范大学2024年学术学位博士研究生招生专业目录</w:t>
      </w:r>
    </w:p>
    <w:tbl>
      <w:tblPr>
        <w:tblStyle w:val="4"/>
        <w:tblW w:w="87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587"/>
        <w:gridCol w:w="2008"/>
        <w:gridCol w:w="885"/>
        <w:gridCol w:w="1140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tblHeader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招生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学科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研究方向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招生导师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拟招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生数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040100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教育学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01教育学原理</w:t>
            </w:r>
          </w:p>
        </w:tc>
        <w:tc>
          <w:tcPr>
            <w:tcW w:w="2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李政涛   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张天雪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李润洲    邓佑文</w:t>
            </w: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（含普通招考、硕博连读、本科直博）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教育学院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0579-82283780</w:t>
            </w:r>
          </w:p>
        </w:tc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不招收同等学力考生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2.已录取本科直博生2人（王占军、童志斌已招直博生）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02比较教育学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徐辉      於荣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03学前教育学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李克建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04高等教育学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马陆亭    蔡连玉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05课程与教学论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黄晓      张维忠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钱旭升    李启迪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郭克俭    张建珍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齐静      钟朝芳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06教育技术学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张立新    黄昌勤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07非洲教育与社会发展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刘鸿武    王珩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08教师教育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周跃良    林一钢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李伟健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09德育理论与方法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冯昊青    肖祥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黄家裕    刘宇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10智能教育</w:t>
            </w:r>
          </w:p>
        </w:tc>
        <w:tc>
          <w:tcPr>
            <w:tcW w:w="20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朱佳      李明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荆晓远    蒋云良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040200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心理学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01教育心理学</w:t>
            </w:r>
          </w:p>
        </w:tc>
        <w:tc>
          <w:tcPr>
            <w:tcW w:w="20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李伟健    孙炳海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（含普通招考、硕博连读）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心理学院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0579-82281323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不招收同等学力考生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02发展认知神经科学</w:t>
            </w:r>
          </w:p>
        </w:tc>
        <w:tc>
          <w:tcPr>
            <w:tcW w:w="20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汪俊  </w:t>
            </w: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 曹晓华 </w:t>
            </w:r>
          </w:p>
          <w:p>
            <w:pPr>
              <w:widowControl/>
              <w:wordWrap w:val="0"/>
              <w:spacing w:before="24" w:after="24" w:line="28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李新宇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03健康与社会心理学</w:t>
            </w:r>
          </w:p>
        </w:tc>
        <w:tc>
          <w:tcPr>
            <w:tcW w:w="20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任俊   </w:t>
            </w: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乐国安</w:t>
            </w:r>
          </w:p>
          <w:p>
            <w:pPr>
              <w:widowControl/>
              <w:wordWrap w:val="0"/>
              <w:spacing w:before="24" w:after="24" w:line="280" w:lineRule="exact"/>
              <w:jc w:val="both"/>
              <w:rPr>
                <w:rFonts w:hint="eastAsia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周晓林    </w:t>
            </w:r>
            <w:r>
              <w:rPr>
                <w:rFonts w:hint="eastAsia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王长峰</w:t>
            </w:r>
          </w:p>
          <w:p>
            <w:pPr>
              <w:pStyle w:val="2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胡瑜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04教师教育神经科学</w:t>
            </w:r>
          </w:p>
        </w:tc>
        <w:tc>
          <w:tcPr>
            <w:tcW w:w="20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李伟健   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孙炳海</w:t>
            </w:r>
          </w:p>
          <w:p>
            <w:pPr>
              <w:widowControl/>
              <w:wordWrap w:val="0"/>
              <w:spacing w:before="24" w:after="24" w:line="28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汪俊 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050100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中国语言文学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中国古代文学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梅新林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葛永海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陈玉兰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于淑娟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高玉海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人文学院0579-82298488、0579-82298662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1.不招收同等学力考生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2.不招收硕博连读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 xml:space="preserve"> 中国现当代文学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高玉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李蓉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姚晓雷    俞敏华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04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比较文学与世界文学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高玉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蒋承勇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郭晓霞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蒋永国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05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儿童文学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吴翔宇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06 语言学及应用语言学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王辉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聂志平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汉语言文字学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王文胜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08中国古典文献学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张弘（普慧）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2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060200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中国史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01中国古代史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陈彩云    赵瑶丹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人文学院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0579-82298488、0579-82298662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1.不招收同等学力考生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2.不招收定向生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3.不招收硕博连读考生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02中国近现代史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王荣华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中国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专门史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郭克俭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赵志辉</w:t>
            </w:r>
          </w:p>
          <w:p>
            <w:pPr>
              <w:pStyle w:val="2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胡铁球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04中国历史地理学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冯建勇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050200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外国语言文学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01外国语言学及应用语言学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唐丽萍    洪岗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徐微洁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（含普通招考、硕博连读）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外国语学院 0579-8229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8214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1.不招收同等学力考生</w:t>
            </w:r>
          </w:p>
          <w:p>
            <w:pPr>
              <w:pStyle w:val="2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2.不招收定向生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02翻译与跨文化研究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胡美馨    邱江宁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高玉海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03外国文学与比较文学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吴翔宇    郭晓霞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俞敏华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04国别与区域研究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刘鸿武    徐薇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070100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数学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01基础数学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陈杰诚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姜在红 王二小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杨敏波 朱相荣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（含普通招考、硕博连读、本科直博）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数学科学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学院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0579-822</w:t>
            </w: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98871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1.不招收同等学力考生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已录取本科直博生</w:t>
            </w:r>
            <w:r>
              <w:rPr>
                <w:rFonts w:hint="eastAsia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人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02应用数学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韩茂安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赖宁安 钱有华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夏永辉 向道红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张翼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郑忠龙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03运筹学与控制论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陈敏 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陈宇峰 刘洋 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王维凡 严慧芳    杨大庆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张昭      朱华友 朱信忠    朱绪鼎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04数理医学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蒋云良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孔德兴 袁景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081200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计算机科学与技术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0</w:t>
            </w:r>
            <w:r>
              <w:rPr>
                <w:rFonts w:eastAsiaTheme="minorEastAsia"/>
                <w:color w:val="auto"/>
                <w:kern w:val="0"/>
                <w:szCs w:val="21"/>
              </w:rPr>
              <w:t>1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大数据与网络安全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朱佳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rFonts w:hint="eastAsia"/>
                <w:color w:val="auto"/>
              </w:rPr>
              <w:t>李明禄</w:t>
            </w:r>
          </w:p>
          <w:p>
            <w:pPr>
              <w:widowControl/>
              <w:wordWrap w:val="0"/>
              <w:spacing w:before="24" w:after="24"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 xml:space="preserve">张彦春 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</w:rPr>
              <w:t>高宏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</w:rPr>
              <w:t>黄昌勤</w:t>
            </w:r>
            <w:r>
              <w:rPr>
                <w:rFonts w:hint="eastAsia"/>
                <w:color w:val="auto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</w:rPr>
              <w:t>彭浩</w:t>
            </w:r>
            <w:r>
              <w:rPr>
                <w:rFonts w:hint="eastAsia"/>
                <w:color w:val="auto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</w:rPr>
              <w:t>韩建民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（含普通招考、硕博连读、本科直博）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计算机学院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0579-82280197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1.不招收同等学力考生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2.已录取本科直博生2人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0</w:t>
            </w:r>
            <w:r>
              <w:rPr>
                <w:rFonts w:eastAsiaTheme="minorEastAsia"/>
                <w:color w:val="auto"/>
                <w:kern w:val="0"/>
                <w:szCs w:val="21"/>
              </w:rPr>
              <w:t>2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智能计算与计算机视觉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rPr>
                <w:rFonts w:hint="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朱信忠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李小波</w:t>
            </w:r>
          </w:p>
          <w:p>
            <w:pPr>
              <w:widowControl/>
              <w:wordWrap w:val="0"/>
              <w:spacing w:before="24" w:after="24" w:line="280" w:lineRule="exact"/>
              <w:rPr>
                <w:rFonts w:hint="eastAsia" w:eastAsiaTheme="minorEastAsia"/>
                <w:b w:val="0"/>
                <w:bCs w:val="0"/>
                <w:color w:val="auto"/>
                <w:kern w:val="0"/>
                <w:szCs w:val="21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张军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eastAsia="zh-CN"/>
              </w:rPr>
              <w:t xml:space="preserve"> 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b w:val="0"/>
                <w:bCs w:val="0"/>
                <w:color w:val="auto"/>
                <w:kern w:val="0"/>
                <w:szCs w:val="21"/>
                <w:lang w:eastAsia="zh-CN"/>
              </w:rPr>
              <w:t xml:space="preserve"> </w:t>
            </w:r>
            <w:r>
              <w:rPr>
                <w:rFonts w:hint="eastAsia" w:eastAsiaTheme="minorEastAsia"/>
                <w:b w:val="0"/>
                <w:bCs w:val="0"/>
                <w:color w:val="auto"/>
                <w:kern w:val="0"/>
                <w:szCs w:val="21"/>
              </w:rPr>
              <w:t>张笑钦</w:t>
            </w:r>
          </w:p>
          <w:p>
            <w:pPr>
              <w:widowControl/>
              <w:wordWrap w:val="0"/>
              <w:spacing w:before="24" w:after="24"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陈中育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周昌军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郑忠龙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蒋云良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0</w:t>
            </w:r>
            <w:r>
              <w:rPr>
                <w:rFonts w:eastAsiaTheme="minorEastAsia"/>
                <w:color w:val="auto"/>
                <w:kern w:val="0"/>
                <w:szCs w:val="21"/>
              </w:rPr>
              <w:t xml:space="preserve">3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理论计算机科学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rPr>
                <w:rFonts w:hint="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王维凡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向道红</w:t>
            </w:r>
          </w:p>
          <w:p>
            <w:pPr>
              <w:widowControl/>
              <w:wordWrap w:val="0"/>
              <w:spacing w:before="24" w:after="24"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刘洋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张昭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0</w:t>
            </w:r>
            <w:r>
              <w:rPr>
                <w:rFonts w:eastAsiaTheme="minorEastAsia"/>
                <w:color w:val="auto"/>
                <w:kern w:val="0"/>
                <w:szCs w:val="21"/>
              </w:rPr>
              <w:t>4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智能制造与工业互联网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rPr>
                <w:rFonts w:hint="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王冬云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李熹平</w:t>
            </w:r>
          </w:p>
          <w:p>
            <w:pPr>
              <w:widowControl/>
              <w:wordWrap w:val="0"/>
              <w:spacing w:before="24" w:after="24" w:line="280" w:lineRule="exact"/>
              <w:rPr>
                <w:rFonts w:hint="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张忠华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张嘉振</w:t>
            </w:r>
          </w:p>
          <w:p>
            <w:pPr>
              <w:widowControl/>
              <w:wordWrap w:val="0"/>
              <w:spacing w:before="24" w:after="24" w:line="280" w:lineRule="exact"/>
              <w:rPr>
                <w:rFonts w:hint="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鄂世举</w:t>
            </w:r>
            <w:r>
              <w:rPr>
                <w:rFonts w:hint="eastAsia" w:eastAsiaTheme="minorEastAsia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Theme="minorEastAsia"/>
                <w:color w:val="auto"/>
                <w:kern w:val="0"/>
                <w:szCs w:val="21"/>
              </w:rPr>
              <w:t>焦卫东</w:t>
            </w:r>
          </w:p>
          <w:p>
            <w:pPr>
              <w:widowControl/>
              <w:wordWrap w:val="0"/>
              <w:spacing w:before="24" w:after="24"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kern w:val="0"/>
                <w:szCs w:val="21"/>
              </w:rPr>
              <w:t>温建明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070200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物理学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01理论物理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林机      李慧军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梁清      李盛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（含普通招考、硕博连读、本科直博）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物理与电子信息工程学院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0579-82298298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1.不招收同等学力考生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2.已录取本科直博生2人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02凝聚态物理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高先龙    梁兆新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黄仕华    翟峰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寇建龙    南广军 王沛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03光学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杨学明    周卫东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任志君    邵杰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陈达如    钱义先 管祖光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Clarence Augustine TH</w:t>
            </w:r>
            <w:r>
              <w:rPr>
                <w:rFonts w:hint="eastAsia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5"/>
                <w:szCs w:val="15"/>
                <w:highlight w:val="none"/>
                <w:lang w:val="en-US" w:eastAsia="zh-CN"/>
              </w:rPr>
              <w:t>Tee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04 材料物理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郭海  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 xml:space="preserve">  何益明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070300</w:t>
            </w:r>
          </w:p>
          <w:p>
            <w:pPr>
              <w:keepNext w:val="0"/>
              <w:keepLines w:val="0"/>
              <w:pageBreakBefore w:val="0"/>
              <w:tabs>
                <w:tab w:val="left" w:pos="5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化学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01无机化学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叶向荣    付大伟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何亚兵    陈忠伟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贲腾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    郝仕油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胡勇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  钟依均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童国秀    詹才宏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张毅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  <w:t>陈邦林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12（含普通招考、硕博连读、本科直博）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化学与材料科学学院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0579-82285159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1.不招收同等学力考生</w:t>
            </w: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2.不招收定向生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3.已录取本科直博生2人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02分析化学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邵勇 </w:t>
            </w:r>
            <w:r>
              <w:rPr>
                <w:rFonts w:hint="eastAsia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  钱兆生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03有机化学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邓卫平    朱钢国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张祖骁    周金明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章康达    彭勃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袁浙梁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04物理化学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杨启华    夏永姚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王惠钢    代伟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朱伟东    李正全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周小顺    程建文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鲁继青    吴瑛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肖强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杨学明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05环境化学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于海瀛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林红军</w:t>
            </w:r>
          </w:p>
          <w:p>
            <w:pPr>
              <w:widowControl/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洪华嫦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071000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生物学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01植物学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张可伟    陈文荣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（含普通招考、硕博连读、本科直博）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生命科学学院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0579-82282531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1.不招收同等学力考生</w:t>
            </w: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2.不招收定向生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3.已录取本科直博生1人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02遗传学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马伯军     刘建中</w:t>
            </w:r>
          </w:p>
          <w:p>
            <w:pPr>
              <w:widowControl/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陈析丰   欧阳寿强饶玉春     蒋冬花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03生物化学与分子生物学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张加勇     金志刚陈正豪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04环境变化生物学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杨冬梅     金海如郑荣泉     倪健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070500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地理学</w:t>
            </w: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自然地理学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伍永秋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贾佳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林红军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申利国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于海瀛</w:t>
            </w:r>
          </w:p>
        </w:tc>
        <w:tc>
          <w:tcPr>
            <w:tcW w:w="88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4（含普通招考、硕博连读、本科直博）</w:t>
            </w: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地环学院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0579-82282608</w:t>
            </w:r>
          </w:p>
        </w:tc>
        <w:tc>
          <w:tcPr>
            <w:tcW w:w="171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1.不招收同等学力考生</w:t>
            </w: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2.不招收定向生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3.已录取本科直博生1人</w:t>
            </w:r>
          </w:p>
          <w:p>
            <w:pPr>
              <w:widowControl/>
              <w:wordWrap w:val="0"/>
              <w:spacing w:before="24" w:after="24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人文地理学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张建珍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姜海宁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谢守红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崔凤军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4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地图学与地理信息系统</w:t>
            </w:r>
          </w:p>
        </w:tc>
        <w:tc>
          <w:tcPr>
            <w:tcW w:w="200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梁勤欧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帅艳民</w:t>
            </w:r>
          </w:p>
          <w:p>
            <w:pPr>
              <w:widowControl/>
              <w:wordWrap w:val="0"/>
              <w:spacing w:before="24" w:after="24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张飞</w:t>
            </w: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注：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lang w:val="en-US" w:eastAsia="zh-CN"/>
        </w:rPr>
        <w:t>2024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  <w:t>年招生人数为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lang w:val="en-US" w:eastAsia="zh-CN"/>
        </w:rPr>
        <w:t>拟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lang w:eastAsia="zh-CN"/>
        </w:rPr>
        <w:t>计划招生数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  <w:t>，正式招生计划将根据教育部下达的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lang w:val="en-US" w:eastAsia="zh-CN"/>
        </w:rPr>
        <w:t>2024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  <w:t>年博士研究生招生计划、国家需求、学校发展、导师和生源情况等确定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lang w:eastAsia="zh-CN"/>
        </w:rPr>
        <w:t>，复试前由招生学院公布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1ZDQwZWViYjYzNmJiZjk1YjNmMzAzNzMzNmM1NzkifQ=="/>
  </w:docVars>
  <w:rsids>
    <w:rsidRoot w:val="00000000"/>
    <w:rsid w:val="00097346"/>
    <w:rsid w:val="0011760F"/>
    <w:rsid w:val="004A61FC"/>
    <w:rsid w:val="00593490"/>
    <w:rsid w:val="006A09F1"/>
    <w:rsid w:val="00746A9E"/>
    <w:rsid w:val="00FB4547"/>
    <w:rsid w:val="011E0236"/>
    <w:rsid w:val="01522213"/>
    <w:rsid w:val="015F4817"/>
    <w:rsid w:val="0187402D"/>
    <w:rsid w:val="01916001"/>
    <w:rsid w:val="01CF32DE"/>
    <w:rsid w:val="01D90B32"/>
    <w:rsid w:val="0284014A"/>
    <w:rsid w:val="02D84414"/>
    <w:rsid w:val="02E903CF"/>
    <w:rsid w:val="02ED4364"/>
    <w:rsid w:val="0300236B"/>
    <w:rsid w:val="031A4A2D"/>
    <w:rsid w:val="033B50CF"/>
    <w:rsid w:val="03743970"/>
    <w:rsid w:val="03993DBA"/>
    <w:rsid w:val="03C449CC"/>
    <w:rsid w:val="03D80B70"/>
    <w:rsid w:val="04785EAF"/>
    <w:rsid w:val="04974587"/>
    <w:rsid w:val="049A4077"/>
    <w:rsid w:val="04AB1DE0"/>
    <w:rsid w:val="04BE4388"/>
    <w:rsid w:val="04DA0297"/>
    <w:rsid w:val="053F2BDA"/>
    <w:rsid w:val="05726066"/>
    <w:rsid w:val="05A860BD"/>
    <w:rsid w:val="05C649F8"/>
    <w:rsid w:val="05D611D1"/>
    <w:rsid w:val="05FB57F0"/>
    <w:rsid w:val="0605353B"/>
    <w:rsid w:val="06163BD1"/>
    <w:rsid w:val="06473D8B"/>
    <w:rsid w:val="06707ABE"/>
    <w:rsid w:val="068943A3"/>
    <w:rsid w:val="06986394"/>
    <w:rsid w:val="06B00C09"/>
    <w:rsid w:val="07633079"/>
    <w:rsid w:val="076B1CFB"/>
    <w:rsid w:val="07FA2785"/>
    <w:rsid w:val="080C528C"/>
    <w:rsid w:val="08705118"/>
    <w:rsid w:val="088D49AC"/>
    <w:rsid w:val="09090B73"/>
    <w:rsid w:val="091268D2"/>
    <w:rsid w:val="093F343F"/>
    <w:rsid w:val="09A84B40"/>
    <w:rsid w:val="0A0F2E11"/>
    <w:rsid w:val="0A2148F3"/>
    <w:rsid w:val="0A2C751F"/>
    <w:rsid w:val="0A56047D"/>
    <w:rsid w:val="0A805ABD"/>
    <w:rsid w:val="0ABD461B"/>
    <w:rsid w:val="0AC9346F"/>
    <w:rsid w:val="0AE778EA"/>
    <w:rsid w:val="0B016BFE"/>
    <w:rsid w:val="0B216C99"/>
    <w:rsid w:val="0B554854"/>
    <w:rsid w:val="0B6D4294"/>
    <w:rsid w:val="0B6D5B65"/>
    <w:rsid w:val="0B953695"/>
    <w:rsid w:val="0BBA02A2"/>
    <w:rsid w:val="0BE44893"/>
    <w:rsid w:val="0BEB340A"/>
    <w:rsid w:val="0BFB189F"/>
    <w:rsid w:val="0C191D25"/>
    <w:rsid w:val="0C403756"/>
    <w:rsid w:val="0C452B1A"/>
    <w:rsid w:val="0C4A4794"/>
    <w:rsid w:val="0C5E1511"/>
    <w:rsid w:val="0CA43CE5"/>
    <w:rsid w:val="0D0E115E"/>
    <w:rsid w:val="0D287642"/>
    <w:rsid w:val="0D423A28"/>
    <w:rsid w:val="0D442DD2"/>
    <w:rsid w:val="0D4B4161"/>
    <w:rsid w:val="0D5A7715"/>
    <w:rsid w:val="0D7A67F4"/>
    <w:rsid w:val="0E0D1416"/>
    <w:rsid w:val="0E3A6762"/>
    <w:rsid w:val="0E53712E"/>
    <w:rsid w:val="0E83792A"/>
    <w:rsid w:val="0E8F4521"/>
    <w:rsid w:val="0E8F5D32"/>
    <w:rsid w:val="0E9438E5"/>
    <w:rsid w:val="0E99714E"/>
    <w:rsid w:val="0EDB32C2"/>
    <w:rsid w:val="0F0B744B"/>
    <w:rsid w:val="0F1356A2"/>
    <w:rsid w:val="0F1D38DB"/>
    <w:rsid w:val="0F492922"/>
    <w:rsid w:val="0F9A1482"/>
    <w:rsid w:val="0FAE0A01"/>
    <w:rsid w:val="0FF22FB9"/>
    <w:rsid w:val="101E3DAE"/>
    <w:rsid w:val="10374E70"/>
    <w:rsid w:val="10594DE6"/>
    <w:rsid w:val="106612B1"/>
    <w:rsid w:val="1074577C"/>
    <w:rsid w:val="109776BD"/>
    <w:rsid w:val="10A06571"/>
    <w:rsid w:val="1111307F"/>
    <w:rsid w:val="112D47EB"/>
    <w:rsid w:val="114E06C3"/>
    <w:rsid w:val="11651569"/>
    <w:rsid w:val="11733C86"/>
    <w:rsid w:val="11755C50"/>
    <w:rsid w:val="1186775A"/>
    <w:rsid w:val="11875868"/>
    <w:rsid w:val="12073CC3"/>
    <w:rsid w:val="120807A4"/>
    <w:rsid w:val="12266F4A"/>
    <w:rsid w:val="12303925"/>
    <w:rsid w:val="123553DF"/>
    <w:rsid w:val="123A47A4"/>
    <w:rsid w:val="12641821"/>
    <w:rsid w:val="126D2DCB"/>
    <w:rsid w:val="1284307A"/>
    <w:rsid w:val="13031039"/>
    <w:rsid w:val="13217712"/>
    <w:rsid w:val="13252E99"/>
    <w:rsid w:val="13337B71"/>
    <w:rsid w:val="135B0E75"/>
    <w:rsid w:val="13760D67"/>
    <w:rsid w:val="13DD7ADC"/>
    <w:rsid w:val="142E658A"/>
    <w:rsid w:val="149A59CD"/>
    <w:rsid w:val="14B7032D"/>
    <w:rsid w:val="14ED1FA1"/>
    <w:rsid w:val="14F0383F"/>
    <w:rsid w:val="14F90946"/>
    <w:rsid w:val="15080B89"/>
    <w:rsid w:val="15175270"/>
    <w:rsid w:val="1573694A"/>
    <w:rsid w:val="159731B0"/>
    <w:rsid w:val="15A00DC2"/>
    <w:rsid w:val="15FB0EFF"/>
    <w:rsid w:val="16013F56"/>
    <w:rsid w:val="16016509"/>
    <w:rsid w:val="160E7877"/>
    <w:rsid w:val="16356B5A"/>
    <w:rsid w:val="166235EF"/>
    <w:rsid w:val="16770BF0"/>
    <w:rsid w:val="16AA2EC6"/>
    <w:rsid w:val="16B20DAC"/>
    <w:rsid w:val="16B26FFE"/>
    <w:rsid w:val="16B94831"/>
    <w:rsid w:val="17255A22"/>
    <w:rsid w:val="173C0FBE"/>
    <w:rsid w:val="17DC32D8"/>
    <w:rsid w:val="17E75598"/>
    <w:rsid w:val="17F77ECE"/>
    <w:rsid w:val="18251A52"/>
    <w:rsid w:val="18300B23"/>
    <w:rsid w:val="18337FE6"/>
    <w:rsid w:val="18576F84"/>
    <w:rsid w:val="186500A0"/>
    <w:rsid w:val="18A4506D"/>
    <w:rsid w:val="18A706B9"/>
    <w:rsid w:val="18AD2173"/>
    <w:rsid w:val="18BF3C55"/>
    <w:rsid w:val="18F71640"/>
    <w:rsid w:val="18F7519C"/>
    <w:rsid w:val="19630A84"/>
    <w:rsid w:val="196A7C4C"/>
    <w:rsid w:val="19A37076"/>
    <w:rsid w:val="19AC142A"/>
    <w:rsid w:val="19CF1ECA"/>
    <w:rsid w:val="1A136204"/>
    <w:rsid w:val="1A416304"/>
    <w:rsid w:val="1A4D4F54"/>
    <w:rsid w:val="1B154000"/>
    <w:rsid w:val="1B3F2E2B"/>
    <w:rsid w:val="1BB43819"/>
    <w:rsid w:val="1BEC3C7F"/>
    <w:rsid w:val="1C166281"/>
    <w:rsid w:val="1C252021"/>
    <w:rsid w:val="1C5446B4"/>
    <w:rsid w:val="1C684356"/>
    <w:rsid w:val="1C6C40F3"/>
    <w:rsid w:val="1CAA0778"/>
    <w:rsid w:val="1D660B43"/>
    <w:rsid w:val="1D8611E5"/>
    <w:rsid w:val="1D951F8D"/>
    <w:rsid w:val="1DC44F32"/>
    <w:rsid w:val="1DDF7C04"/>
    <w:rsid w:val="1DE2466D"/>
    <w:rsid w:val="1E6A69C7"/>
    <w:rsid w:val="1E6C2189"/>
    <w:rsid w:val="1E7554E1"/>
    <w:rsid w:val="1E761259"/>
    <w:rsid w:val="1EA7229A"/>
    <w:rsid w:val="1EB875FB"/>
    <w:rsid w:val="1EF8274F"/>
    <w:rsid w:val="202251F5"/>
    <w:rsid w:val="203767C6"/>
    <w:rsid w:val="20392B2B"/>
    <w:rsid w:val="20784E15"/>
    <w:rsid w:val="210E500C"/>
    <w:rsid w:val="212874E0"/>
    <w:rsid w:val="2136457F"/>
    <w:rsid w:val="21661111"/>
    <w:rsid w:val="21A12149"/>
    <w:rsid w:val="21BE0F4D"/>
    <w:rsid w:val="21C83B7A"/>
    <w:rsid w:val="21D95D87"/>
    <w:rsid w:val="21DF5705"/>
    <w:rsid w:val="222039B6"/>
    <w:rsid w:val="224376A4"/>
    <w:rsid w:val="228B47BB"/>
    <w:rsid w:val="22AC116D"/>
    <w:rsid w:val="22B12860"/>
    <w:rsid w:val="22DB4ED7"/>
    <w:rsid w:val="233E29BA"/>
    <w:rsid w:val="23A235B1"/>
    <w:rsid w:val="23BD1B1B"/>
    <w:rsid w:val="24721326"/>
    <w:rsid w:val="2479115B"/>
    <w:rsid w:val="247B1377"/>
    <w:rsid w:val="24AF3183"/>
    <w:rsid w:val="24E0567E"/>
    <w:rsid w:val="255A4729"/>
    <w:rsid w:val="259A75DB"/>
    <w:rsid w:val="25CE197B"/>
    <w:rsid w:val="25DA20CE"/>
    <w:rsid w:val="26345C82"/>
    <w:rsid w:val="266D6A9E"/>
    <w:rsid w:val="2675123C"/>
    <w:rsid w:val="26AC3A6A"/>
    <w:rsid w:val="26FD2518"/>
    <w:rsid w:val="27000D73"/>
    <w:rsid w:val="272E26D1"/>
    <w:rsid w:val="276A7C72"/>
    <w:rsid w:val="280D678A"/>
    <w:rsid w:val="28E60D8A"/>
    <w:rsid w:val="28FB4202"/>
    <w:rsid w:val="293D6BFB"/>
    <w:rsid w:val="29770F77"/>
    <w:rsid w:val="29824F56"/>
    <w:rsid w:val="29E11C7D"/>
    <w:rsid w:val="2A07545B"/>
    <w:rsid w:val="2A210551"/>
    <w:rsid w:val="2A4F6F0B"/>
    <w:rsid w:val="2A53244F"/>
    <w:rsid w:val="2A573CED"/>
    <w:rsid w:val="2A6E7289"/>
    <w:rsid w:val="2A7A79DB"/>
    <w:rsid w:val="2AAD5973"/>
    <w:rsid w:val="2B4F2C16"/>
    <w:rsid w:val="2B5E554F"/>
    <w:rsid w:val="2C40514B"/>
    <w:rsid w:val="2C8E3C12"/>
    <w:rsid w:val="2D8D21DF"/>
    <w:rsid w:val="2DB92D10"/>
    <w:rsid w:val="2DCE5128"/>
    <w:rsid w:val="2E165C6D"/>
    <w:rsid w:val="2E6C043B"/>
    <w:rsid w:val="2E6C1D31"/>
    <w:rsid w:val="2E6D6898"/>
    <w:rsid w:val="2E8C4181"/>
    <w:rsid w:val="2F204FF5"/>
    <w:rsid w:val="2FD933F6"/>
    <w:rsid w:val="2FF85E39"/>
    <w:rsid w:val="30002216"/>
    <w:rsid w:val="301B756B"/>
    <w:rsid w:val="30897EA6"/>
    <w:rsid w:val="30937A49"/>
    <w:rsid w:val="309F1F4A"/>
    <w:rsid w:val="30CB71E3"/>
    <w:rsid w:val="30E10995"/>
    <w:rsid w:val="30F77FD8"/>
    <w:rsid w:val="312701BA"/>
    <w:rsid w:val="314D7BF8"/>
    <w:rsid w:val="315F188A"/>
    <w:rsid w:val="31602E4C"/>
    <w:rsid w:val="31AD6ECE"/>
    <w:rsid w:val="31D2634F"/>
    <w:rsid w:val="324C5552"/>
    <w:rsid w:val="328A09D8"/>
    <w:rsid w:val="32AA2748"/>
    <w:rsid w:val="32CC2D9E"/>
    <w:rsid w:val="32EF1528"/>
    <w:rsid w:val="331C089D"/>
    <w:rsid w:val="33296443"/>
    <w:rsid w:val="334D1C25"/>
    <w:rsid w:val="339064C2"/>
    <w:rsid w:val="339635AC"/>
    <w:rsid w:val="33AB4FF0"/>
    <w:rsid w:val="33D75E9F"/>
    <w:rsid w:val="340939FE"/>
    <w:rsid w:val="34346E4D"/>
    <w:rsid w:val="349F69BC"/>
    <w:rsid w:val="34B25AB4"/>
    <w:rsid w:val="34B955A4"/>
    <w:rsid w:val="34DD1293"/>
    <w:rsid w:val="34E70033"/>
    <w:rsid w:val="35507CB7"/>
    <w:rsid w:val="35B71AE4"/>
    <w:rsid w:val="35CB37E1"/>
    <w:rsid w:val="35DE6848"/>
    <w:rsid w:val="35F554A6"/>
    <w:rsid w:val="36070CBD"/>
    <w:rsid w:val="36201D7F"/>
    <w:rsid w:val="365612FD"/>
    <w:rsid w:val="36AA21E7"/>
    <w:rsid w:val="36BA59F7"/>
    <w:rsid w:val="3724764D"/>
    <w:rsid w:val="37887BDC"/>
    <w:rsid w:val="378E0F6A"/>
    <w:rsid w:val="38003C16"/>
    <w:rsid w:val="383218F5"/>
    <w:rsid w:val="38523D46"/>
    <w:rsid w:val="38593326"/>
    <w:rsid w:val="38D94467"/>
    <w:rsid w:val="38E5105E"/>
    <w:rsid w:val="38EA6674"/>
    <w:rsid w:val="39113C01"/>
    <w:rsid w:val="39904D51"/>
    <w:rsid w:val="39A36EB5"/>
    <w:rsid w:val="39CB3DB0"/>
    <w:rsid w:val="39EB6200"/>
    <w:rsid w:val="3A1A1E6F"/>
    <w:rsid w:val="3A3C6A5B"/>
    <w:rsid w:val="3A653ED5"/>
    <w:rsid w:val="3AA50AA5"/>
    <w:rsid w:val="3AAA7E69"/>
    <w:rsid w:val="3AC7092A"/>
    <w:rsid w:val="3AF31810"/>
    <w:rsid w:val="3B072AF2"/>
    <w:rsid w:val="3B1D1724"/>
    <w:rsid w:val="3B255741"/>
    <w:rsid w:val="3B3D6F2F"/>
    <w:rsid w:val="3B7566C9"/>
    <w:rsid w:val="3B7A6CD6"/>
    <w:rsid w:val="3BA5315D"/>
    <w:rsid w:val="3BCB70C7"/>
    <w:rsid w:val="3BE455FD"/>
    <w:rsid w:val="3BE473AB"/>
    <w:rsid w:val="3C1346A8"/>
    <w:rsid w:val="3C4542ED"/>
    <w:rsid w:val="3C4A54CA"/>
    <w:rsid w:val="3C575DCE"/>
    <w:rsid w:val="3C7544A7"/>
    <w:rsid w:val="3CF4186F"/>
    <w:rsid w:val="3CFC24D2"/>
    <w:rsid w:val="3D0C0967"/>
    <w:rsid w:val="3D3D6D72"/>
    <w:rsid w:val="3D675E6C"/>
    <w:rsid w:val="3DB31024"/>
    <w:rsid w:val="3DE2791A"/>
    <w:rsid w:val="3DEC074D"/>
    <w:rsid w:val="3DF5764D"/>
    <w:rsid w:val="3E3140C3"/>
    <w:rsid w:val="3E4F2DCA"/>
    <w:rsid w:val="3E8068D3"/>
    <w:rsid w:val="3E8A455C"/>
    <w:rsid w:val="3E95498C"/>
    <w:rsid w:val="3F163D1F"/>
    <w:rsid w:val="3F755CC5"/>
    <w:rsid w:val="3F80388E"/>
    <w:rsid w:val="3F9A4E90"/>
    <w:rsid w:val="3F9C2D88"/>
    <w:rsid w:val="3FA04191"/>
    <w:rsid w:val="3FC419CD"/>
    <w:rsid w:val="3FE060DB"/>
    <w:rsid w:val="3FF36DDD"/>
    <w:rsid w:val="40041DC9"/>
    <w:rsid w:val="40151EE9"/>
    <w:rsid w:val="40384169"/>
    <w:rsid w:val="404876C9"/>
    <w:rsid w:val="407D1B7C"/>
    <w:rsid w:val="40CF23D7"/>
    <w:rsid w:val="40E37C31"/>
    <w:rsid w:val="410D2F00"/>
    <w:rsid w:val="41115D3B"/>
    <w:rsid w:val="41182667"/>
    <w:rsid w:val="41572C26"/>
    <w:rsid w:val="418C32AF"/>
    <w:rsid w:val="419302A8"/>
    <w:rsid w:val="419C12B4"/>
    <w:rsid w:val="41F649E2"/>
    <w:rsid w:val="42206C63"/>
    <w:rsid w:val="42220C2D"/>
    <w:rsid w:val="428D254A"/>
    <w:rsid w:val="42DA361B"/>
    <w:rsid w:val="42EF4FB3"/>
    <w:rsid w:val="42FD0A91"/>
    <w:rsid w:val="4314295B"/>
    <w:rsid w:val="431A1904"/>
    <w:rsid w:val="43290355"/>
    <w:rsid w:val="433E1A96"/>
    <w:rsid w:val="436314FD"/>
    <w:rsid w:val="438D657A"/>
    <w:rsid w:val="440A3726"/>
    <w:rsid w:val="440A7BCA"/>
    <w:rsid w:val="441427F7"/>
    <w:rsid w:val="448E25A9"/>
    <w:rsid w:val="44C61D43"/>
    <w:rsid w:val="44E64193"/>
    <w:rsid w:val="44F248E6"/>
    <w:rsid w:val="44F36A6A"/>
    <w:rsid w:val="45010FCD"/>
    <w:rsid w:val="45012D7B"/>
    <w:rsid w:val="45181BCA"/>
    <w:rsid w:val="453D46F2"/>
    <w:rsid w:val="454B3FF6"/>
    <w:rsid w:val="45A73923"/>
    <w:rsid w:val="45A81449"/>
    <w:rsid w:val="45AB2CE7"/>
    <w:rsid w:val="45B20519"/>
    <w:rsid w:val="45E06E35"/>
    <w:rsid w:val="462E5DF2"/>
    <w:rsid w:val="4648217E"/>
    <w:rsid w:val="468635AE"/>
    <w:rsid w:val="46902609"/>
    <w:rsid w:val="46BF4C9C"/>
    <w:rsid w:val="46D00C57"/>
    <w:rsid w:val="46DB09AD"/>
    <w:rsid w:val="46DF0E9A"/>
    <w:rsid w:val="46FD7E8D"/>
    <w:rsid w:val="471825FE"/>
    <w:rsid w:val="47192913"/>
    <w:rsid w:val="475E687C"/>
    <w:rsid w:val="4779309D"/>
    <w:rsid w:val="4795210D"/>
    <w:rsid w:val="47AA7873"/>
    <w:rsid w:val="47C36A0E"/>
    <w:rsid w:val="47CE53EB"/>
    <w:rsid w:val="47D57F3B"/>
    <w:rsid w:val="47DE55F6"/>
    <w:rsid w:val="47E61BF1"/>
    <w:rsid w:val="47F6658D"/>
    <w:rsid w:val="480D1A37"/>
    <w:rsid w:val="481366AF"/>
    <w:rsid w:val="481E3C44"/>
    <w:rsid w:val="4828270C"/>
    <w:rsid w:val="482F7BFF"/>
    <w:rsid w:val="484511D1"/>
    <w:rsid w:val="48743864"/>
    <w:rsid w:val="48997DA0"/>
    <w:rsid w:val="489A151D"/>
    <w:rsid w:val="48A32991"/>
    <w:rsid w:val="48AF2AEE"/>
    <w:rsid w:val="48BA4B58"/>
    <w:rsid w:val="48F549A5"/>
    <w:rsid w:val="49107A31"/>
    <w:rsid w:val="49232A0E"/>
    <w:rsid w:val="49B44860"/>
    <w:rsid w:val="49E8706E"/>
    <w:rsid w:val="49FB248F"/>
    <w:rsid w:val="4A5C2792"/>
    <w:rsid w:val="4A903FE0"/>
    <w:rsid w:val="4A99106D"/>
    <w:rsid w:val="4AC46365"/>
    <w:rsid w:val="4ADD3943"/>
    <w:rsid w:val="4B090B01"/>
    <w:rsid w:val="4B167BF3"/>
    <w:rsid w:val="4B321EE0"/>
    <w:rsid w:val="4B477307"/>
    <w:rsid w:val="4B6776B0"/>
    <w:rsid w:val="4B6D2F19"/>
    <w:rsid w:val="4B700769"/>
    <w:rsid w:val="4B7324F9"/>
    <w:rsid w:val="4B7A3887"/>
    <w:rsid w:val="4BA803F5"/>
    <w:rsid w:val="4BD44D46"/>
    <w:rsid w:val="4C03361D"/>
    <w:rsid w:val="4C417F01"/>
    <w:rsid w:val="4C4719BC"/>
    <w:rsid w:val="4C76404F"/>
    <w:rsid w:val="4C997D3D"/>
    <w:rsid w:val="4C9B5863"/>
    <w:rsid w:val="4CBE1552"/>
    <w:rsid w:val="4CEE1E37"/>
    <w:rsid w:val="4CFB27A6"/>
    <w:rsid w:val="4CFE5DF2"/>
    <w:rsid w:val="4CFF13E7"/>
    <w:rsid w:val="4D267823"/>
    <w:rsid w:val="4DB27309"/>
    <w:rsid w:val="4DB7491F"/>
    <w:rsid w:val="4DBC0187"/>
    <w:rsid w:val="4DD2131F"/>
    <w:rsid w:val="4DD76D6F"/>
    <w:rsid w:val="4DE33966"/>
    <w:rsid w:val="4DFC67D6"/>
    <w:rsid w:val="4E031912"/>
    <w:rsid w:val="4E371816"/>
    <w:rsid w:val="4E630603"/>
    <w:rsid w:val="4EBD281A"/>
    <w:rsid w:val="4EC372F3"/>
    <w:rsid w:val="4EDF57A6"/>
    <w:rsid w:val="4EE72FE2"/>
    <w:rsid w:val="4EEC23A6"/>
    <w:rsid w:val="4F1C297E"/>
    <w:rsid w:val="4F2C6E95"/>
    <w:rsid w:val="4F3C2FF7"/>
    <w:rsid w:val="4F674123"/>
    <w:rsid w:val="4FAB1859"/>
    <w:rsid w:val="50106568"/>
    <w:rsid w:val="503C110B"/>
    <w:rsid w:val="50485D02"/>
    <w:rsid w:val="50502E09"/>
    <w:rsid w:val="508F3931"/>
    <w:rsid w:val="50B2448C"/>
    <w:rsid w:val="512A18AC"/>
    <w:rsid w:val="51581F75"/>
    <w:rsid w:val="5160707C"/>
    <w:rsid w:val="51703763"/>
    <w:rsid w:val="519F1952"/>
    <w:rsid w:val="51F57DA2"/>
    <w:rsid w:val="51F83758"/>
    <w:rsid w:val="52187956"/>
    <w:rsid w:val="522D51B0"/>
    <w:rsid w:val="52484447"/>
    <w:rsid w:val="52554706"/>
    <w:rsid w:val="525E35BB"/>
    <w:rsid w:val="528D3EA0"/>
    <w:rsid w:val="52EC6E19"/>
    <w:rsid w:val="53064391"/>
    <w:rsid w:val="535566DE"/>
    <w:rsid w:val="5367649F"/>
    <w:rsid w:val="5367732E"/>
    <w:rsid w:val="537A2677"/>
    <w:rsid w:val="538D6593"/>
    <w:rsid w:val="538F119C"/>
    <w:rsid w:val="53923E52"/>
    <w:rsid w:val="539574B0"/>
    <w:rsid w:val="539B083F"/>
    <w:rsid w:val="53B45DCD"/>
    <w:rsid w:val="53C438F2"/>
    <w:rsid w:val="53D004E8"/>
    <w:rsid w:val="540E7263"/>
    <w:rsid w:val="541F6D7A"/>
    <w:rsid w:val="54640C31"/>
    <w:rsid w:val="546D3E8F"/>
    <w:rsid w:val="548D29FB"/>
    <w:rsid w:val="54B716A8"/>
    <w:rsid w:val="54C85664"/>
    <w:rsid w:val="54E3465B"/>
    <w:rsid w:val="550A17D8"/>
    <w:rsid w:val="55643A30"/>
    <w:rsid w:val="559032A2"/>
    <w:rsid w:val="55986DE4"/>
    <w:rsid w:val="55A97243"/>
    <w:rsid w:val="562C1C22"/>
    <w:rsid w:val="563C74DC"/>
    <w:rsid w:val="56505911"/>
    <w:rsid w:val="56A812A9"/>
    <w:rsid w:val="56DE2F1C"/>
    <w:rsid w:val="571A4BC3"/>
    <w:rsid w:val="572D7A00"/>
    <w:rsid w:val="57623B4D"/>
    <w:rsid w:val="57A165B9"/>
    <w:rsid w:val="57C245EC"/>
    <w:rsid w:val="57CF0AB7"/>
    <w:rsid w:val="57D15CD8"/>
    <w:rsid w:val="58030761"/>
    <w:rsid w:val="588D4BFA"/>
    <w:rsid w:val="58AA7A1C"/>
    <w:rsid w:val="5904415D"/>
    <w:rsid w:val="59592D2E"/>
    <w:rsid w:val="59AA17DC"/>
    <w:rsid w:val="59AC10B0"/>
    <w:rsid w:val="59C53F20"/>
    <w:rsid w:val="59CF1242"/>
    <w:rsid w:val="5A1E557C"/>
    <w:rsid w:val="5A4E660B"/>
    <w:rsid w:val="5A5A108A"/>
    <w:rsid w:val="5A6776CD"/>
    <w:rsid w:val="5A9D6C4B"/>
    <w:rsid w:val="5ABA3CA0"/>
    <w:rsid w:val="5ADD173D"/>
    <w:rsid w:val="5B1256B7"/>
    <w:rsid w:val="5B3116D0"/>
    <w:rsid w:val="5BD1710E"/>
    <w:rsid w:val="5BE32D83"/>
    <w:rsid w:val="5C297F2A"/>
    <w:rsid w:val="5C313AEE"/>
    <w:rsid w:val="5C545A2F"/>
    <w:rsid w:val="5CB35C9D"/>
    <w:rsid w:val="5CD1438F"/>
    <w:rsid w:val="5D1C02FB"/>
    <w:rsid w:val="5D347D3A"/>
    <w:rsid w:val="5D79574D"/>
    <w:rsid w:val="5D9702C9"/>
    <w:rsid w:val="5DF41277"/>
    <w:rsid w:val="5DF72B16"/>
    <w:rsid w:val="5DFB33C9"/>
    <w:rsid w:val="5E033269"/>
    <w:rsid w:val="5E280D67"/>
    <w:rsid w:val="5E3D49CC"/>
    <w:rsid w:val="5E6C52B2"/>
    <w:rsid w:val="5E7D74BF"/>
    <w:rsid w:val="5E8819C0"/>
    <w:rsid w:val="5E985124"/>
    <w:rsid w:val="5E9C1FC0"/>
    <w:rsid w:val="5EC7698C"/>
    <w:rsid w:val="5ED864A3"/>
    <w:rsid w:val="5F742670"/>
    <w:rsid w:val="5F795ED8"/>
    <w:rsid w:val="5F827245"/>
    <w:rsid w:val="5FBF7663"/>
    <w:rsid w:val="5FDF3861"/>
    <w:rsid w:val="5FF05A6E"/>
    <w:rsid w:val="5FF94224"/>
    <w:rsid w:val="60600E46"/>
    <w:rsid w:val="60F35816"/>
    <w:rsid w:val="60FB46CB"/>
    <w:rsid w:val="612B6910"/>
    <w:rsid w:val="61474AAC"/>
    <w:rsid w:val="61483DB4"/>
    <w:rsid w:val="61504A17"/>
    <w:rsid w:val="616713CE"/>
    <w:rsid w:val="618F6DDA"/>
    <w:rsid w:val="61E41603"/>
    <w:rsid w:val="61F07FA8"/>
    <w:rsid w:val="61FA2BD4"/>
    <w:rsid w:val="624D468E"/>
    <w:rsid w:val="62611240"/>
    <w:rsid w:val="627666FF"/>
    <w:rsid w:val="62EF200D"/>
    <w:rsid w:val="63277839"/>
    <w:rsid w:val="637D1D0F"/>
    <w:rsid w:val="637F6937"/>
    <w:rsid w:val="63C90AB0"/>
    <w:rsid w:val="63EA73A4"/>
    <w:rsid w:val="64047D3A"/>
    <w:rsid w:val="641333AD"/>
    <w:rsid w:val="646031C3"/>
    <w:rsid w:val="648F687F"/>
    <w:rsid w:val="64917820"/>
    <w:rsid w:val="649E1F3D"/>
    <w:rsid w:val="64BC23C3"/>
    <w:rsid w:val="651346D9"/>
    <w:rsid w:val="65164D65"/>
    <w:rsid w:val="652A37D1"/>
    <w:rsid w:val="65652A5B"/>
    <w:rsid w:val="656846B3"/>
    <w:rsid w:val="65870C23"/>
    <w:rsid w:val="65960E66"/>
    <w:rsid w:val="65A610A9"/>
    <w:rsid w:val="65CC6636"/>
    <w:rsid w:val="65DD14E3"/>
    <w:rsid w:val="65F52AF9"/>
    <w:rsid w:val="660364FC"/>
    <w:rsid w:val="660B5C59"/>
    <w:rsid w:val="66400653"/>
    <w:rsid w:val="66601D33"/>
    <w:rsid w:val="66E005EB"/>
    <w:rsid w:val="670562A3"/>
    <w:rsid w:val="67087B42"/>
    <w:rsid w:val="67236729"/>
    <w:rsid w:val="6787315C"/>
    <w:rsid w:val="680048F6"/>
    <w:rsid w:val="68484F99"/>
    <w:rsid w:val="686D4100"/>
    <w:rsid w:val="68E213B8"/>
    <w:rsid w:val="69543E93"/>
    <w:rsid w:val="697E2D79"/>
    <w:rsid w:val="69C935B8"/>
    <w:rsid w:val="69DA3A17"/>
    <w:rsid w:val="69F34AD9"/>
    <w:rsid w:val="6A4470E3"/>
    <w:rsid w:val="6A616654"/>
    <w:rsid w:val="6A647785"/>
    <w:rsid w:val="6AAF6C52"/>
    <w:rsid w:val="6AD93CCF"/>
    <w:rsid w:val="6AF9611F"/>
    <w:rsid w:val="6B1C1E0E"/>
    <w:rsid w:val="6B3B04E6"/>
    <w:rsid w:val="6B462DB6"/>
    <w:rsid w:val="6B6C0C0F"/>
    <w:rsid w:val="6B7457A6"/>
    <w:rsid w:val="6B8C6F93"/>
    <w:rsid w:val="6BB65DBE"/>
    <w:rsid w:val="6C07486C"/>
    <w:rsid w:val="6C2471CC"/>
    <w:rsid w:val="6C3513D9"/>
    <w:rsid w:val="6C5775A1"/>
    <w:rsid w:val="6C700183"/>
    <w:rsid w:val="6C774C1D"/>
    <w:rsid w:val="6C8A6211"/>
    <w:rsid w:val="6CA43E69"/>
    <w:rsid w:val="6CB70040"/>
    <w:rsid w:val="6D4171B1"/>
    <w:rsid w:val="6DED5548"/>
    <w:rsid w:val="6E001573"/>
    <w:rsid w:val="6E02495E"/>
    <w:rsid w:val="6E5378F4"/>
    <w:rsid w:val="6E5A7566"/>
    <w:rsid w:val="6E7F2DDF"/>
    <w:rsid w:val="6EC9405A"/>
    <w:rsid w:val="6F394D3C"/>
    <w:rsid w:val="6F5C6C7D"/>
    <w:rsid w:val="6F797882"/>
    <w:rsid w:val="6F800BBD"/>
    <w:rsid w:val="6FA431BE"/>
    <w:rsid w:val="6FB4741D"/>
    <w:rsid w:val="6FC909F9"/>
    <w:rsid w:val="6FE34319"/>
    <w:rsid w:val="707A560C"/>
    <w:rsid w:val="70847A30"/>
    <w:rsid w:val="7086631E"/>
    <w:rsid w:val="70974460"/>
    <w:rsid w:val="709A5A59"/>
    <w:rsid w:val="70D80DFF"/>
    <w:rsid w:val="715C6E4A"/>
    <w:rsid w:val="71EC253A"/>
    <w:rsid w:val="720C1AF1"/>
    <w:rsid w:val="72867B5D"/>
    <w:rsid w:val="72936F82"/>
    <w:rsid w:val="72A178A0"/>
    <w:rsid w:val="72B62B48"/>
    <w:rsid w:val="72BB015E"/>
    <w:rsid w:val="72BB0566"/>
    <w:rsid w:val="72DB1554"/>
    <w:rsid w:val="73172CAC"/>
    <w:rsid w:val="73351CBE"/>
    <w:rsid w:val="739353B2"/>
    <w:rsid w:val="73941822"/>
    <w:rsid w:val="73B61051"/>
    <w:rsid w:val="744D3038"/>
    <w:rsid w:val="74A70FEA"/>
    <w:rsid w:val="74F57957"/>
    <w:rsid w:val="752669DD"/>
    <w:rsid w:val="758D5DE2"/>
    <w:rsid w:val="759A04FF"/>
    <w:rsid w:val="75C37A55"/>
    <w:rsid w:val="75CD4430"/>
    <w:rsid w:val="75D67789"/>
    <w:rsid w:val="76DF266D"/>
    <w:rsid w:val="771C36CC"/>
    <w:rsid w:val="773D5CFA"/>
    <w:rsid w:val="77562F16"/>
    <w:rsid w:val="77707E41"/>
    <w:rsid w:val="77A34288"/>
    <w:rsid w:val="780F6F82"/>
    <w:rsid w:val="783D6892"/>
    <w:rsid w:val="785C5D27"/>
    <w:rsid w:val="78AA0A59"/>
    <w:rsid w:val="78DF4BA6"/>
    <w:rsid w:val="791A3E30"/>
    <w:rsid w:val="792C11A1"/>
    <w:rsid w:val="792F0F5E"/>
    <w:rsid w:val="79345C7B"/>
    <w:rsid w:val="793E1943"/>
    <w:rsid w:val="797A10A8"/>
    <w:rsid w:val="79B64503"/>
    <w:rsid w:val="79D12015"/>
    <w:rsid w:val="7A146AD1"/>
    <w:rsid w:val="7A44415E"/>
    <w:rsid w:val="7A4822D7"/>
    <w:rsid w:val="7A992B33"/>
    <w:rsid w:val="7AC30582"/>
    <w:rsid w:val="7AEC68CD"/>
    <w:rsid w:val="7AFB44BD"/>
    <w:rsid w:val="7B03675F"/>
    <w:rsid w:val="7B0C59FB"/>
    <w:rsid w:val="7B3F7B7E"/>
    <w:rsid w:val="7B615D46"/>
    <w:rsid w:val="7B6437D7"/>
    <w:rsid w:val="7B8C6B3B"/>
    <w:rsid w:val="7BE10C35"/>
    <w:rsid w:val="7C4A3CD5"/>
    <w:rsid w:val="7C881A90"/>
    <w:rsid w:val="7C943EFA"/>
    <w:rsid w:val="7CED0950"/>
    <w:rsid w:val="7D342FE7"/>
    <w:rsid w:val="7DA4016C"/>
    <w:rsid w:val="7DE16DF0"/>
    <w:rsid w:val="7DF66A78"/>
    <w:rsid w:val="7E3A287F"/>
    <w:rsid w:val="7E560AE6"/>
    <w:rsid w:val="7E685120"/>
    <w:rsid w:val="7E6D055E"/>
    <w:rsid w:val="7E775881"/>
    <w:rsid w:val="7ECF746B"/>
    <w:rsid w:val="7F130046"/>
    <w:rsid w:val="7F3975EA"/>
    <w:rsid w:val="7F413799"/>
    <w:rsid w:val="7F5160D2"/>
    <w:rsid w:val="7F5C05D3"/>
    <w:rsid w:val="7F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line="0" w:lineRule="atLeast"/>
      <w:jc w:val="center"/>
    </w:pPr>
    <w:rPr>
      <w:rFonts w:ascii="Arial" w:hAnsi="Arial" w:eastAsia="黑体"/>
      <w:sz w:val="52"/>
      <w:szCs w:val="52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1973</Words>
  <Characters>2328</Characters>
  <Lines>0</Lines>
  <Paragraphs>0</Paragraphs>
  <TotalTime>0</TotalTime>
  <ScaleCrop>false</ScaleCrop>
  <LinksUpToDate>false</LinksUpToDate>
  <CharactersWithSpaces>2843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2021-10-22T06:39:00Z</dcterms:created>
  <dc:creator>YZB</dc:creator>
  <cp:lastModifiedBy>YZB</cp:lastModifiedBy>
  <cp:lastPrinted>2023-10-20T02:54:00Z</cp:lastPrinted>
  <dcterms:modified xsi:type="dcterms:W3CDTF">2023-12-13T08:53:47Z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6A1D256BAF234EB399C8F75BABF03423</vt:lpwstr>
  </property>
</Properties>
</file>